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97D3" w14:textId="4F3BB97F" w:rsidR="00B34487" w:rsidRPr="00D574AF" w:rsidRDefault="00B577DF">
      <w:pPr>
        <w:rPr>
          <w:rFonts w:cstheme="minorHAnsi"/>
          <w:b/>
          <w:sz w:val="18"/>
          <w:szCs w:val="18"/>
        </w:rPr>
      </w:pPr>
      <w:r w:rsidRPr="00D574AF">
        <w:rPr>
          <w:rFonts w:cstheme="minorHAnsi"/>
          <w:b/>
          <w:sz w:val="18"/>
          <w:szCs w:val="18"/>
        </w:rPr>
        <w:t>Воркшопы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2565"/>
        <w:gridCol w:w="8222"/>
        <w:gridCol w:w="2268"/>
      </w:tblGrid>
      <w:tr w:rsidR="00D574AF" w:rsidRPr="00D574AF" w14:paraId="3336D3E7" w14:textId="77777777" w:rsidTr="00D77115">
        <w:tc>
          <w:tcPr>
            <w:tcW w:w="1661" w:type="dxa"/>
          </w:tcPr>
          <w:p w14:paraId="1DC7BFB9" w14:textId="24E536E5" w:rsidR="00D574AF" w:rsidRPr="00D574AF" w:rsidRDefault="00D574AF" w:rsidP="00B577DF">
            <w:pPr>
              <w:rPr>
                <w:rFonts w:cstheme="minorHAnsi"/>
                <w:sz w:val="18"/>
                <w:szCs w:val="18"/>
              </w:rPr>
            </w:pPr>
            <w:r w:rsidRPr="00D574AF">
              <w:rPr>
                <w:rFonts w:cstheme="minorHAnsi"/>
                <w:sz w:val="18"/>
                <w:szCs w:val="18"/>
              </w:rPr>
              <w:t>Ведущий</w:t>
            </w:r>
          </w:p>
        </w:tc>
        <w:tc>
          <w:tcPr>
            <w:tcW w:w="2565" w:type="dxa"/>
          </w:tcPr>
          <w:p w14:paraId="1312D1C9" w14:textId="0877BFF8" w:rsidR="00D574AF" w:rsidRPr="00D574AF" w:rsidRDefault="00D574AF" w:rsidP="00B577DF">
            <w:pPr>
              <w:rPr>
                <w:rFonts w:cstheme="minorHAnsi"/>
                <w:sz w:val="18"/>
                <w:szCs w:val="18"/>
              </w:rPr>
            </w:pPr>
            <w:r w:rsidRPr="00D574AF">
              <w:rPr>
                <w:rFonts w:cstheme="minorHAnsi"/>
                <w:sz w:val="18"/>
                <w:szCs w:val="18"/>
              </w:rPr>
              <w:t xml:space="preserve">Название </w:t>
            </w:r>
          </w:p>
        </w:tc>
        <w:tc>
          <w:tcPr>
            <w:tcW w:w="8222" w:type="dxa"/>
          </w:tcPr>
          <w:p w14:paraId="5406BAA0" w14:textId="750C3939" w:rsidR="00D574AF" w:rsidRPr="00D574AF" w:rsidRDefault="00D574AF" w:rsidP="00B577DF">
            <w:pPr>
              <w:rPr>
                <w:rFonts w:cstheme="minorHAnsi"/>
                <w:sz w:val="18"/>
                <w:szCs w:val="18"/>
              </w:rPr>
            </w:pPr>
            <w:r w:rsidRPr="00D574AF">
              <w:rPr>
                <w:rFonts w:cstheme="minorHAnsi"/>
                <w:sz w:val="18"/>
                <w:szCs w:val="18"/>
              </w:rPr>
              <w:t xml:space="preserve">Описание </w:t>
            </w:r>
          </w:p>
        </w:tc>
        <w:tc>
          <w:tcPr>
            <w:tcW w:w="2268" w:type="dxa"/>
          </w:tcPr>
          <w:p w14:paraId="21326538" w14:textId="70FC3F62" w:rsidR="00D574AF" w:rsidRPr="00D574AF" w:rsidRDefault="00D574AF" w:rsidP="00B577DF">
            <w:pPr>
              <w:rPr>
                <w:rFonts w:cstheme="minorHAnsi"/>
                <w:sz w:val="18"/>
                <w:szCs w:val="18"/>
              </w:rPr>
            </w:pPr>
            <w:r w:rsidRPr="00D574AF">
              <w:rPr>
                <w:rFonts w:cstheme="minorHAnsi"/>
                <w:sz w:val="18"/>
                <w:szCs w:val="18"/>
              </w:rPr>
              <w:t>Информация о ведущем</w:t>
            </w:r>
          </w:p>
        </w:tc>
      </w:tr>
      <w:tr w:rsidR="00D574AF" w:rsidRPr="00D574AF" w14:paraId="3D0352C9" w14:textId="77777777" w:rsidTr="0018723F">
        <w:trPr>
          <w:trHeight w:val="1353"/>
        </w:trPr>
        <w:tc>
          <w:tcPr>
            <w:tcW w:w="1661" w:type="dxa"/>
          </w:tcPr>
          <w:p w14:paraId="596C0F65" w14:textId="738F4CD9" w:rsidR="00D574AF" w:rsidRPr="00620E2E" w:rsidRDefault="00B0294E" w:rsidP="00565326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Зограбян Ольга</w:t>
            </w:r>
          </w:p>
        </w:tc>
        <w:tc>
          <w:tcPr>
            <w:tcW w:w="2565" w:type="dxa"/>
          </w:tcPr>
          <w:p w14:paraId="219784AA" w14:textId="0C435422" w:rsidR="00D574AF" w:rsidRPr="00B0294E" w:rsidRDefault="00B0294E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B0294E">
              <w:rPr>
                <w:rFonts w:cstheme="minorHAnsi"/>
                <w:i/>
                <w:iCs/>
                <w:color w:val="111111"/>
                <w:sz w:val="18"/>
                <w:szCs w:val="18"/>
              </w:rPr>
              <w:t>Этические дилеммы в Библии</w:t>
            </w:r>
          </w:p>
        </w:tc>
        <w:tc>
          <w:tcPr>
            <w:tcW w:w="8222" w:type="dxa"/>
          </w:tcPr>
          <w:p w14:paraId="01F08113" w14:textId="77777777" w:rsidR="00B0294E" w:rsidRPr="00B0294E" w:rsidRDefault="00B0294E" w:rsidP="00B0294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18"/>
                <w:szCs w:val="18"/>
              </w:rPr>
            </w:pPr>
            <w:r w:rsidRPr="00B0294E">
              <w:rPr>
                <w:rFonts w:cstheme="minorHAnsi"/>
                <w:kern w:val="0"/>
                <w:sz w:val="18"/>
                <w:szCs w:val="18"/>
              </w:rPr>
              <w:t xml:space="preserve">Одну из первых записанных этических дилемм мы находим в Книге Бытия. Похоже, это очень в природе человека попадать в этические дилеммы и решать их. Попробуем присоединиться к этому архетипическому опыту. </w:t>
            </w:r>
          </w:p>
          <w:p w14:paraId="029472F9" w14:textId="77777777" w:rsidR="00B0294E" w:rsidRPr="00B0294E" w:rsidRDefault="00B0294E" w:rsidP="00B0294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18"/>
                <w:szCs w:val="18"/>
              </w:rPr>
            </w:pPr>
          </w:p>
          <w:p w14:paraId="4CC9219C" w14:textId="140B6F5D" w:rsidR="00D574AF" w:rsidRPr="00A05DC4" w:rsidRDefault="00B0294E" w:rsidP="00B0294E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18"/>
                <w:szCs w:val="18"/>
              </w:rPr>
            </w:pPr>
            <w:r w:rsidRPr="00B0294E">
              <w:rPr>
                <w:rFonts w:cstheme="minorHAnsi"/>
                <w:kern w:val="0"/>
                <w:sz w:val="18"/>
                <w:szCs w:val="18"/>
              </w:rPr>
              <w:t>Я приглашаю всех желающих принять участие в библиодраме об одном из самых известных событий в Ветхого Завета: получение первородства Иаковом путем подлога, манипулирования и обмана.</w:t>
            </w:r>
          </w:p>
        </w:tc>
        <w:tc>
          <w:tcPr>
            <w:tcW w:w="2268" w:type="dxa"/>
          </w:tcPr>
          <w:p w14:paraId="5B1B2BD2" w14:textId="7BCFEB16" w:rsidR="00D574AF" w:rsidRPr="00B0294E" w:rsidRDefault="00B0294E">
            <w:pPr>
              <w:rPr>
                <w:rFonts w:cstheme="minorHAnsi"/>
                <w:sz w:val="18"/>
                <w:szCs w:val="18"/>
              </w:rPr>
            </w:pPr>
            <w:r w:rsidRPr="00B0294E">
              <w:rPr>
                <w:rFonts w:cstheme="minorHAnsi"/>
                <w:kern w:val="0"/>
                <w:sz w:val="18"/>
                <w:szCs w:val="18"/>
              </w:rPr>
              <w:t>Член</w:t>
            </w:r>
            <w:r w:rsidRPr="00B0294E">
              <w:rPr>
                <w:rFonts w:cstheme="minorHAnsi"/>
                <w:kern w:val="0"/>
                <w:sz w:val="18"/>
                <w:szCs w:val="18"/>
              </w:rPr>
              <w:t xml:space="preserve"> РОАП/IAAP, библеист, сертифицированный библиодраматист (Академия иудаизма, Нью-Йорк)</w:t>
            </w:r>
          </w:p>
        </w:tc>
      </w:tr>
      <w:tr w:rsidR="00D574AF" w:rsidRPr="00D574AF" w14:paraId="01EE2D5B" w14:textId="77777777" w:rsidTr="00D77115">
        <w:tc>
          <w:tcPr>
            <w:tcW w:w="1661" w:type="dxa"/>
          </w:tcPr>
          <w:p w14:paraId="438BC987" w14:textId="123FC5D4" w:rsidR="00D574AF" w:rsidRPr="00EB7EB9" w:rsidRDefault="00EB7EB9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B7EB9">
              <w:rPr>
                <w:rFonts w:cstheme="minorHAnsi"/>
                <w:b/>
                <w:bCs/>
                <w:color w:val="222222"/>
                <w:sz w:val="18"/>
                <w:szCs w:val="18"/>
                <w:shd w:val="clear" w:color="auto" w:fill="FFFFFF"/>
              </w:rPr>
              <w:t>Б</w:t>
            </w:r>
            <w:r w:rsidRPr="00EB7EB9">
              <w:rPr>
                <w:rFonts w:cstheme="minorHAnsi"/>
                <w:b/>
                <w:bCs/>
                <w:sz w:val="18"/>
                <w:szCs w:val="18"/>
                <w:shd w:val="clear" w:color="auto" w:fill="FFFFFF"/>
              </w:rPr>
              <w:t>орисова Татьяна</w:t>
            </w:r>
          </w:p>
        </w:tc>
        <w:tc>
          <w:tcPr>
            <w:tcW w:w="2565" w:type="dxa"/>
          </w:tcPr>
          <w:p w14:paraId="64BF1815" w14:textId="626F754D" w:rsidR="00D574AF" w:rsidRPr="0018723F" w:rsidRDefault="00EB7EB9" w:rsidP="00E16310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EB7EB9">
              <w:rPr>
                <w:rStyle w:val="a5"/>
                <w:rFonts w:cstheme="minorHAnsi"/>
                <w:color w:val="111111"/>
                <w:sz w:val="18"/>
                <w:szCs w:val="18"/>
              </w:rPr>
              <w:t>Лабиринт этических выборов</w:t>
            </w:r>
          </w:p>
        </w:tc>
        <w:tc>
          <w:tcPr>
            <w:tcW w:w="8222" w:type="dxa"/>
          </w:tcPr>
          <w:p w14:paraId="20237DC7" w14:textId="3EFE1D0B" w:rsidR="00EB7EB9" w:rsidRPr="00EB7EB9" w:rsidRDefault="00EB7EB9" w:rsidP="00EB7EB9">
            <w:pPr>
              <w:pStyle w:val="a4"/>
              <w:spacing w:after="165" w:afterAutospacing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EB7EB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Этот интерактивный мастер-класс представляет собой работу с лабиринтом как символом </w:t>
            </w:r>
            <w:proofErr w:type="spellStart"/>
            <w:r w:rsidRPr="00EB7EB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слоного</w:t>
            </w:r>
            <w:proofErr w:type="spellEnd"/>
            <w:r w:rsidRPr="00EB7EB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 выбора, характерного для аналитических взаимодействий психолога и клиента, позволяя глубоко исследовать этические дилеммы и сложности принятия решений в терапевтических практиках.</w:t>
            </w:r>
          </w:p>
          <w:p w14:paraId="3E09435F" w14:textId="5FED3C28" w:rsidR="00EB7EB9" w:rsidRPr="00EB7EB9" w:rsidRDefault="00EB7EB9" w:rsidP="00EB7EB9">
            <w:pPr>
              <w:pStyle w:val="a4"/>
              <w:spacing w:after="165" w:afterAutospacing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EB7EB9"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  <w:u w:val="single"/>
              </w:rPr>
              <w:t>Цели мастер-класса:</w:t>
            </w:r>
            <w:r w:rsidR="00F70E48"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  <w:u w:val="single"/>
              </w:rPr>
              <w:br/>
            </w:r>
            <w:r w:rsidRPr="00EB7EB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Осмыслить собственные профессиональные этические дилеммы через метафоры</w:t>
            </w:r>
            <w:r w:rsidR="00135F0C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;</w:t>
            </w:r>
            <w:r w:rsidR="00135F0C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br/>
            </w:r>
            <w:r w:rsidRPr="00EB7EB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Разработать стратегии совладания с внутренними конфликтами и сложностью выбора, используя символику лабиринта</w:t>
            </w:r>
            <w:r w:rsidR="00135F0C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;</w:t>
            </w:r>
            <w:r w:rsidR="00135F0C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br/>
            </w:r>
            <w:r w:rsidRPr="00EB7EB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Проанализировать взаимосвязь внутренних ресурсов и внешних обстоятельств в принятии решений</w:t>
            </w:r>
            <w:r w:rsidR="00135F0C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;</w:t>
            </w:r>
            <w:r w:rsidR="00135F0C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br/>
            </w:r>
            <w:r w:rsidRPr="00EB7EB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Понять важность символических проявлений и способов их трансформации в практические решения.</w:t>
            </w:r>
          </w:p>
          <w:p w14:paraId="120BC7E1" w14:textId="3E7C7324" w:rsidR="004A4270" w:rsidRPr="000C1948" w:rsidRDefault="00EB7EB9" w:rsidP="00EB7EB9">
            <w:pPr>
              <w:pStyle w:val="a4"/>
              <w:spacing w:after="165" w:afterAutospacing="0"/>
              <w:rPr>
                <w:rFonts w:asciiTheme="minorHAnsi" w:hAnsiTheme="minorHAnsi" w:cstheme="minorHAnsi"/>
                <w:color w:val="222222"/>
                <w:sz w:val="18"/>
                <w:szCs w:val="18"/>
              </w:rPr>
            </w:pPr>
            <w:r w:rsidRPr="00EB7EB9"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  <w:t>Что ждёт участников:</w:t>
            </w:r>
            <w:r w:rsidR="00135F0C">
              <w:rPr>
                <w:rFonts w:asciiTheme="minorHAnsi" w:hAnsiTheme="minorHAnsi" w:cstheme="minorHAnsi"/>
                <w:b/>
                <w:bCs/>
                <w:color w:val="222222"/>
                <w:sz w:val="18"/>
                <w:szCs w:val="18"/>
              </w:rPr>
              <w:br/>
            </w:r>
            <w:r w:rsidRPr="00EB7EB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Индивидуальное задание:</w:t>
            </w:r>
            <w:r w:rsidRPr="00EB7EB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br/>
              <w:t>Нарисовать свой лабиринт работы с клиентами с его «камнями», «ключами», «тенями». Каждый элемент — это личный этический вызов.</w:t>
            </w:r>
            <w:r w:rsidR="00135F0C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br/>
            </w:r>
            <w:r w:rsidRPr="00EB7EB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Групповая работа:</w:t>
            </w:r>
            <w:r w:rsidRPr="00EB7EB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br/>
              <w:t>Мы выберем «Проводника» и «Путника». Проводник помогает Путнику пройти к центру лабиринта, обсуждая и осознавая этические выборы и их последствия.</w:t>
            </w:r>
            <w:r w:rsidR="00135F0C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br/>
            </w:r>
            <w:r w:rsidRPr="00EB7EB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Коллективное обсуждение:</w:t>
            </w:r>
            <w:r w:rsidRPr="00EB7EB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br/>
              <w:t>Поделимся инсайтами, откровениями и уроками. Каждый сможет озвучить, что изменилось внутри после этого путешествия.</w:t>
            </w:r>
            <w:r w:rsidR="00135F0C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br/>
            </w:r>
            <w:r w:rsidRPr="00EB7EB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Финальный ритуал:</w:t>
            </w:r>
            <w:r w:rsidRPr="00EB7EB9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br/>
              <w:t>Каждый участник получит метафорическую «карточку-ключ» — послание разрешения и внутренней силы, и напишет личное этическое послание самому себе.</w:t>
            </w:r>
          </w:p>
        </w:tc>
        <w:tc>
          <w:tcPr>
            <w:tcW w:w="2268" w:type="dxa"/>
          </w:tcPr>
          <w:p w14:paraId="72DE3BEF" w14:textId="77777777" w:rsidR="00F70E48" w:rsidRPr="00F70E48" w:rsidRDefault="00F70E48" w:rsidP="00F70E48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18"/>
                <w:szCs w:val="18"/>
              </w:rPr>
            </w:pPr>
            <w:r w:rsidRPr="00F70E48">
              <w:rPr>
                <w:rFonts w:cstheme="minorHAnsi"/>
                <w:kern w:val="0"/>
                <w:sz w:val="18"/>
                <w:szCs w:val="18"/>
              </w:rPr>
              <w:t>Психолог. Работа с детьми с 2,5 лет, подростками и родителями, диагностика и судебные экспертизы по детско-родительским отношениям, сопровождение семьи при разводе и помощь в выстраивании доверия там, где боль и обида.</w:t>
            </w:r>
          </w:p>
          <w:p w14:paraId="68FFCBF1" w14:textId="52AE22F4" w:rsidR="00D574AF" w:rsidRPr="00F70E48" w:rsidRDefault="00F70E48" w:rsidP="00F70E4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70E48">
              <w:rPr>
                <w:rFonts w:cstheme="minorHAnsi"/>
                <w:kern w:val="0"/>
                <w:sz w:val="18"/>
                <w:szCs w:val="18"/>
              </w:rPr>
              <w:t>Более 20 лет в помогающих профессиях, сертифицированный специалист в методе Sandplay (песочная терапия), член профессиональных сообществ психологов, автор трансформационных игр и программ по эмоциональному развитию.</w:t>
            </w:r>
          </w:p>
        </w:tc>
      </w:tr>
      <w:tr w:rsidR="00392DDC" w:rsidRPr="00D574AF" w14:paraId="487A44A2" w14:textId="77777777" w:rsidTr="00D77115">
        <w:tc>
          <w:tcPr>
            <w:tcW w:w="1661" w:type="dxa"/>
          </w:tcPr>
          <w:p w14:paraId="294E9D7A" w14:textId="14A66061" w:rsidR="00392DDC" w:rsidRPr="00620E2E" w:rsidRDefault="00392DDC" w:rsidP="00392DDC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Болсуновская Анна</w:t>
            </w:r>
          </w:p>
        </w:tc>
        <w:tc>
          <w:tcPr>
            <w:tcW w:w="2565" w:type="dxa"/>
          </w:tcPr>
          <w:p w14:paraId="47FC2B9C" w14:textId="2CD20EFF" w:rsidR="00392DDC" w:rsidRPr="00620E2E" w:rsidRDefault="00392DDC" w:rsidP="00392DDC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222222"/>
                <w:sz w:val="18"/>
                <w:szCs w:val="18"/>
              </w:rPr>
              <w:t>Этика, которую мы заслужили</w:t>
            </w:r>
          </w:p>
        </w:tc>
        <w:tc>
          <w:tcPr>
            <w:tcW w:w="8222" w:type="dxa"/>
          </w:tcPr>
          <w:p w14:paraId="45078DC1" w14:textId="77777777" w:rsidR="00392DDC" w:rsidRPr="00C33700" w:rsidRDefault="00392DDC" w:rsidP="00392DDC">
            <w:pPr>
              <w:rPr>
                <w:rFonts w:cstheme="minorHAnsi"/>
                <w:color w:val="222222"/>
                <w:sz w:val="18"/>
                <w:szCs w:val="18"/>
              </w:rPr>
            </w:pPr>
            <w:r w:rsidRPr="00C33700">
              <w:rPr>
                <w:rFonts w:cstheme="minorHAnsi"/>
                <w:color w:val="222222"/>
                <w:sz w:val="18"/>
                <w:szCs w:val="18"/>
              </w:rPr>
              <w:t>Я приглашаю вас поговорить про сравнительно новый способ наблюдения, восприятия и воспроизводства реальности.  О "Новой Этике"</w:t>
            </w:r>
            <w:r>
              <w:rPr>
                <w:rFonts w:cstheme="minorHAnsi"/>
                <w:color w:val="222222"/>
                <w:sz w:val="18"/>
                <w:szCs w:val="18"/>
              </w:rPr>
              <w:t>.</w:t>
            </w:r>
          </w:p>
          <w:p w14:paraId="4DD60C97" w14:textId="77777777" w:rsidR="00392DDC" w:rsidRPr="00C33700" w:rsidRDefault="00392DDC" w:rsidP="00392DDC">
            <w:pPr>
              <w:rPr>
                <w:rFonts w:cstheme="minorHAnsi"/>
                <w:color w:val="222222"/>
                <w:sz w:val="18"/>
                <w:szCs w:val="18"/>
              </w:rPr>
            </w:pPr>
            <w:r w:rsidRPr="00C33700">
              <w:rPr>
                <w:rFonts w:cstheme="minorHAnsi"/>
                <w:color w:val="222222"/>
                <w:sz w:val="18"/>
                <w:szCs w:val="18"/>
              </w:rPr>
              <w:t xml:space="preserve">Возможно, вам не знаком сам термин, но вы точно могли наблюдать это в известных трендах: культура согласия, семейный аболиционизм, </w:t>
            </w:r>
            <w:proofErr w:type="spellStart"/>
            <w:r w:rsidRPr="00C33700">
              <w:rPr>
                <w:rFonts w:cstheme="minorHAnsi"/>
                <w:color w:val="222222"/>
                <w:sz w:val="18"/>
                <w:szCs w:val="18"/>
              </w:rPr>
              <w:t>неглект</w:t>
            </w:r>
            <w:proofErr w:type="spellEnd"/>
            <w:r w:rsidRPr="00C33700">
              <w:rPr>
                <w:rFonts w:cstheme="minorHAnsi"/>
                <w:color w:val="222222"/>
                <w:sz w:val="18"/>
                <w:szCs w:val="18"/>
              </w:rPr>
              <w:t xml:space="preserve"> и отказ от отношений, новая</w:t>
            </w:r>
            <w:r>
              <w:rPr>
                <w:rFonts w:cstheme="minorHAnsi"/>
                <w:color w:val="222222"/>
                <w:sz w:val="18"/>
                <w:szCs w:val="18"/>
              </w:rPr>
              <w:t xml:space="preserve"> </w:t>
            </w:r>
            <w:r w:rsidRPr="00C33700">
              <w:rPr>
                <w:rFonts w:cstheme="minorHAnsi"/>
                <w:color w:val="222222"/>
                <w:sz w:val="18"/>
                <w:szCs w:val="18"/>
              </w:rPr>
              <w:t xml:space="preserve">справедливость, слэш-карьера и </w:t>
            </w:r>
            <w:proofErr w:type="spellStart"/>
            <w:r w:rsidRPr="00C33700">
              <w:rPr>
                <w:rFonts w:cstheme="minorHAnsi"/>
                <w:color w:val="222222"/>
                <w:sz w:val="18"/>
                <w:szCs w:val="18"/>
              </w:rPr>
              <w:t>пекарность</w:t>
            </w:r>
            <w:proofErr w:type="spellEnd"/>
            <w:r w:rsidRPr="00C33700">
              <w:rPr>
                <w:rFonts w:cstheme="minorHAnsi"/>
                <w:color w:val="222222"/>
                <w:sz w:val="18"/>
                <w:szCs w:val="18"/>
              </w:rPr>
              <w:t>, цифровой контроль и многое другое</w:t>
            </w:r>
            <w:r>
              <w:rPr>
                <w:rFonts w:cstheme="minorHAnsi"/>
                <w:color w:val="222222"/>
                <w:sz w:val="18"/>
                <w:szCs w:val="18"/>
              </w:rPr>
              <w:t>.</w:t>
            </w:r>
          </w:p>
          <w:p w14:paraId="27ADD0C7" w14:textId="77777777" w:rsidR="00392DDC" w:rsidRPr="00C33700" w:rsidRDefault="00392DDC" w:rsidP="00392DDC">
            <w:pPr>
              <w:rPr>
                <w:rFonts w:cstheme="minorHAnsi"/>
                <w:color w:val="222222"/>
                <w:sz w:val="18"/>
                <w:szCs w:val="18"/>
              </w:rPr>
            </w:pPr>
          </w:p>
          <w:p w14:paraId="522F268D" w14:textId="77777777" w:rsidR="00392DDC" w:rsidRPr="00C33700" w:rsidRDefault="00392DDC" w:rsidP="00392DDC">
            <w:pPr>
              <w:rPr>
                <w:rFonts w:cstheme="minorHAnsi"/>
                <w:color w:val="222222"/>
                <w:sz w:val="18"/>
                <w:szCs w:val="18"/>
              </w:rPr>
            </w:pPr>
            <w:r w:rsidRPr="00C33700">
              <w:rPr>
                <w:rFonts w:cstheme="minorHAnsi"/>
                <w:color w:val="222222"/>
                <w:sz w:val="18"/>
                <w:szCs w:val="18"/>
              </w:rPr>
              <w:t>Попробуем заново открыть для себя "этическое чувство" размышляя</w:t>
            </w:r>
            <w:r>
              <w:rPr>
                <w:rFonts w:cstheme="minorHAnsi"/>
                <w:color w:val="222222"/>
                <w:sz w:val="18"/>
                <w:szCs w:val="18"/>
              </w:rPr>
              <w:t>:</w:t>
            </w:r>
            <w:r w:rsidRPr="00C33700">
              <w:rPr>
                <w:rFonts w:cstheme="minorHAnsi"/>
                <w:color w:val="222222"/>
                <w:sz w:val="18"/>
                <w:szCs w:val="18"/>
              </w:rPr>
              <w:t> </w:t>
            </w:r>
          </w:p>
          <w:p w14:paraId="75E6DB44" w14:textId="77777777" w:rsidR="00392DDC" w:rsidRPr="00C33700" w:rsidRDefault="00392DDC" w:rsidP="00392DDC">
            <w:pPr>
              <w:rPr>
                <w:rFonts w:cstheme="minorHAnsi"/>
                <w:color w:val="222222"/>
                <w:sz w:val="18"/>
                <w:szCs w:val="18"/>
              </w:rPr>
            </w:pPr>
            <w:r w:rsidRPr="00C33700">
              <w:rPr>
                <w:rFonts w:cstheme="minorHAnsi"/>
                <w:color w:val="222222"/>
                <w:sz w:val="18"/>
                <w:szCs w:val="18"/>
              </w:rPr>
              <w:t>- о том, на что можно и нельзя смотреть/делать видимым?</w:t>
            </w:r>
          </w:p>
          <w:p w14:paraId="3476BD0F" w14:textId="77777777" w:rsidR="00392DDC" w:rsidRPr="00C33700" w:rsidRDefault="00392DDC" w:rsidP="00392DDC">
            <w:pPr>
              <w:rPr>
                <w:rFonts w:cstheme="minorHAnsi"/>
                <w:color w:val="222222"/>
                <w:sz w:val="18"/>
                <w:szCs w:val="18"/>
              </w:rPr>
            </w:pPr>
            <w:r w:rsidRPr="00C33700">
              <w:rPr>
                <w:rFonts w:cstheme="minorHAnsi"/>
                <w:color w:val="222222"/>
                <w:sz w:val="18"/>
                <w:szCs w:val="18"/>
              </w:rPr>
              <w:t>- что попало и не попало в кадр?</w:t>
            </w:r>
          </w:p>
          <w:p w14:paraId="4A3FBDF1" w14:textId="77777777" w:rsidR="00392DDC" w:rsidRPr="00C33700" w:rsidRDefault="00392DDC" w:rsidP="00392DDC">
            <w:pPr>
              <w:rPr>
                <w:rFonts w:cstheme="minorHAnsi"/>
                <w:color w:val="222222"/>
                <w:sz w:val="18"/>
                <w:szCs w:val="18"/>
              </w:rPr>
            </w:pPr>
            <w:r w:rsidRPr="00C33700">
              <w:rPr>
                <w:rFonts w:cstheme="minorHAnsi"/>
                <w:color w:val="222222"/>
                <w:sz w:val="18"/>
                <w:szCs w:val="18"/>
              </w:rPr>
              <w:t>- про искусство закрывать глаза и страсть к созерцанию страданий</w:t>
            </w:r>
            <w:r>
              <w:rPr>
                <w:rFonts w:cstheme="minorHAnsi"/>
                <w:color w:val="222222"/>
                <w:sz w:val="18"/>
                <w:szCs w:val="18"/>
              </w:rPr>
              <w:t>.</w:t>
            </w:r>
          </w:p>
          <w:p w14:paraId="0A66AA0F" w14:textId="77777777" w:rsidR="00392DDC" w:rsidRPr="00C33700" w:rsidRDefault="00392DDC" w:rsidP="00392DDC">
            <w:pPr>
              <w:rPr>
                <w:rFonts w:cstheme="minorHAnsi"/>
                <w:color w:val="222222"/>
                <w:sz w:val="18"/>
                <w:szCs w:val="18"/>
              </w:rPr>
            </w:pPr>
          </w:p>
          <w:p w14:paraId="3021EBCB" w14:textId="38AB155D" w:rsidR="00392DDC" w:rsidRPr="00D574AF" w:rsidRDefault="00392DDC" w:rsidP="00392DDC">
            <w:pPr>
              <w:pStyle w:val="a4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C33700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Я предложу сделать это через самую доступную форму искусства - фотографию и</w:t>
            </w:r>
            <w:r>
              <w:rPr>
                <w:rFonts w:cstheme="minorHAnsi"/>
                <w:color w:val="222222"/>
                <w:sz w:val="18"/>
                <w:szCs w:val="18"/>
              </w:rPr>
              <w:t xml:space="preserve"> </w:t>
            </w:r>
            <w:r w:rsidRPr="00C33700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работы Димы</w:t>
            </w:r>
            <w:r w:rsidR="00D35BBA">
              <w:rPr>
                <w:rFonts w:cstheme="minorHAnsi"/>
                <w:color w:val="222222"/>
                <w:sz w:val="18"/>
                <w:szCs w:val="18"/>
              </w:rPr>
              <w:t xml:space="preserve"> </w:t>
            </w:r>
            <w:r w:rsidRPr="00C33700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Маркова</w:t>
            </w:r>
            <w:r>
              <w:rPr>
                <w:rFonts w:cstheme="minorHAnsi"/>
                <w:color w:val="222222"/>
                <w:sz w:val="18"/>
                <w:szCs w:val="18"/>
              </w:rPr>
              <w:t>,</w:t>
            </w:r>
            <w:r w:rsidRPr="00C33700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 Саши </w:t>
            </w:r>
            <w:proofErr w:type="spellStart"/>
            <w:r w:rsidRPr="00C33700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Браулова</w:t>
            </w:r>
            <w:proofErr w:type="spellEnd"/>
            <w:r>
              <w:rPr>
                <w:rFonts w:cstheme="minorHAnsi"/>
                <w:color w:val="222222"/>
                <w:sz w:val="18"/>
                <w:szCs w:val="18"/>
              </w:rPr>
              <w:t>,</w:t>
            </w:r>
            <w:r w:rsidRPr="00C33700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 Дианы </w:t>
            </w:r>
            <w:proofErr w:type="spellStart"/>
            <w:r w:rsidRPr="00C33700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>Арбус</w:t>
            </w:r>
            <w:proofErr w:type="spellEnd"/>
            <w:r w:rsidRPr="00C33700">
              <w:rPr>
                <w:rFonts w:asciiTheme="minorHAnsi" w:hAnsiTheme="minorHAnsi" w:cstheme="minorHAnsi"/>
                <w:color w:val="222222"/>
                <w:sz w:val="18"/>
                <w:szCs w:val="18"/>
              </w:rPr>
              <w:t xml:space="preserve"> и Энни Лейбовиц.</w:t>
            </w:r>
          </w:p>
        </w:tc>
        <w:tc>
          <w:tcPr>
            <w:tcW w:w="2268" w:type="dxa"/>
          </w:tcPr>
          <w:p w14:paraId="435CE7B6" w14:textId="221C9EA0" w:rsidR="00392DDC" w:rsidRPr="00B22DD3" w:rsidRDefault="00392DDC" w:rsidP="00392DDC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18"/>
                <w:szCs w:val="18"/>
              </w:rPr>
            </w:pPr>
            <w:r w:rsidRPr="00B22DD3">
              <w:rPr>
                <w:rFonts w:cstheme="minorHAnsi"/>
                <w:kern w:val="0"/>
                <w:sz w:val="18"/>
                <w:szCs w:val="18"/>
              </w:rPr>
              <w:t>Аналитический психолог детский и взрослый, супервизор</w:t>
            </w:r>
            <w:r>
              <w:rPr>
                <w:rFonts w:cstheme="minorHAnsi"/>
                <w:kern w:val="0"/>
                <w:sz w:val="18"/>
                <w:szCs w:val="18"/>
              </w:rPr>
              <w:t xml:space="preserve"> </w:t>
            </w:r>
            <w:proofErr w:type="spellStart"/>
            <w:r w:rsidRPr="00B22DD3">
              <w:rPr>
                <w:rFonts w:cstheme="minorHAnsi"/>
                <w:kern w:val="0"/>
                <w:sz w:val="18"/>
                <w:szCs w:val="18"/>
              </w:rPr>
              <w:t>acc</w:t>
            </w:r>
            <w:proofErr w:type="spellEnd"/>
            <w:r w:rsidRPr="00B22DD3">
              <w:rPr>
                <w:rFonts w:cstheme="minorHAnsi"/>
                <w:kern w:val="0"/>
                <w:sz w:val="18"/>
                <w:szCs w:val="18"/>
              </w:rPr>
              <w:t>.</w:t>
            </w:r>
            <w:r w:rsidR="0018723F">
              <w:rPr>
                <w:rFonts w:cstheme="minorHAnsi"/>
                <w:kern w:val="0"/>
                <w:sz w:val="18"/>
                <w:szCs w:val="18"/>
              </w:rPr>
              <w:t xml:space="preserve"> </w:t>
            </w:r>
            <w:r w:rsidRPr="00B22DD3">
              <w:rPr>
                <w:rFonts w:cstheme="minorHAnsi"/>
                <w:kern w:val="0"/>
                <w:sz w:val="18"/>
                <w:szCs w:val="18"/>
              </w:rPr>
              <w:t>EAC, член ЕАРПП, EMDR</w:t>
            </w:r>
            <w:r>
              <w:rPr>
                <w:rFonts w:cstheme="minorHAnsi"/>
                <w:kern w:val="0"/>
                <w:sz w:val="18"/>
                <w:szCs w:val="18"/>
              </w:rPr>
              <w:t>.</w:t>
            </w:r>
          </w:p>
          <w:p w14:paraId="205FA8B5" w14:textId="5E320303" w:rsidR="00392DDC" w:rsidRPr="00D574AF" w:rsidRDefault="00392DDC" w:rsidP="00392DDC">
            <w:pPr>
              <w:rPr>
                <w:rFonts w:cstheme="minorHAnsi"/>
                <w:sz w:val="18"/>
                <w:szCs w:val="18"/>
              </w:rPr>
            </w:pPr>
            <w:r w:rsidRPr="00B22DD3">
              <w:rPr>
                <w:rFonts w:cstheme="minorHAnsi"/>
                <w:kern w:val="0"/>
                <w:sz w:val="18"/>
                <w:szCs w:val="18"/>
              </w:rPr>
              <w:t>Автор книги "Когда мама сошла с ума"</w:t>
            </w:r>
            <w:r>
              <w:rPr>
                <w:rFonts w:cstheme="minorHAnsi"/>
                <w:kern w:val="0"/>
                <w:sz w:val="18"/>
                <w:szCs w:val="18"/>
              </w:rPr>
              <w:t>.</w:t>
            </w:r>
          </w:p>
        </w:tc>
      </w:tr>
      <w:tr w:rsidR="00F5709A" w:rsidRPr="00D574AF" w14:paraId="19F547D2" w14:textId="77777777" w:rsidTr="00D77115">
        <w:tc>
          <w:tcPr>
            <w:tcW w:w="1661" w:type="dxa"/>
          </w:tcPr>
          <w:p w14:paraId="63B5B037" w14:textId="411A3EC6" w:rsidR="00F5709A" w:rsidRPr="00620E2E" w:rsidRDefault="00F5709A" w:rsidP="00F5709A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lastRenderedPageBreak/>
              <w:t xml:space="preserve">Баранникова Ольга </w:t>
            </w:r>
          </w:p>
        </w:tc>
        <w:tc>
          <w:tcPr>
            <w:tcW w:w="2565" w:type="dxa"/>
          </w:tcPr>
          <w:p w14:paraId="4C360D70" w14:textId="060F3506" w:rsidR="00F5709A" w:rsidRPr="00F5709A" w:rsidRDefault="00F5709A" w:rsidP="00F5709A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kern w:val="0"/>
                <w:sz w:val="18"/>
                <w:szCs w:val="18"/>
              </w:rPr>
            </w:pPr>
            <w:r w:rsidRPr="00F5709A">
              <w:rPr>
                <w:rStyle w:val="a5"/>
                <w:rFonts w:cstheme="minorHAnsi"/>
                <w:color w:val="111111"/>
                <w:sz w:val="18"/>
                <w:szCs w:val="18"/>
              </w:rPr>
              <w:t>Комплекс Бога» аналитика при работе с «Девушкой-Безручкой»</w:t>
            </w:r>
            <w:r w:rsidRPr="00F5709A">
              <w:rPr>
                <w:rStyle w:val="apple-converted-space"/>
                <w:rFonts w:cstheme="minorHAnsi"/>
                <w:color w:val="111111"/>
                <w:sz w:val="18"/>
                <w:szCs w:val="18"/>
                <w:shd w:val="clear" w:color="auto" w:fill="FFFFFF"/>
              </w:rPr>
              <w:t> </w:t>
            </w:r>
            <w:r w:rsidRPr="00F5709A">
              <w:rPr>
                <w:rStyle w:val="a5"/>
                <w:rFonts w:cstheme="minorHAnsi"/>
                <w:color w:val="111111"/>
                <w:sz w:val="18"/>
                <w:szCs w:val="18"/>
              </w:rPr>
              <w:t>(Женщины с РАС, имеющие ПТСР/кПТСР)</w:t>
            </w:r>
          </w:p>
        </w:tc>
        <w:tc>
          <w:tcPr>
            <w:tcW w:w="8222" w:type="dxa"/>
          </w:tcPr>
          <w:p w14:paraId="784ECE30" w14:textId="4D855BDF" w:rsidR="00F5709A" w:rsidRPr="00F5709A" w:rsidRDefault="00F5709A" w:rsidP="00F5709A">
            <w:pPr>
              <w:pStyle w:val="a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570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«В сказке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Pr="00F570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пересказанной Братьями Гримм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r w:rsidRPr="00F570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мы знакомимся с историей «красивой и скромной дочки мельника», которую отец за достаток обещает «Дьяволу», борется же за не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ё</w:t>
            </w:r>
            <w:r w:rsidRPr="00F570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и е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ё</w:t>
            </w:r>
            <w:r w:rsidRPr="00F570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Душу «Господь Бог»,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F570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через помогающего Ангела-Хранителя...</w:t>
            </w:r>
          </w:p>
          <w:p w14:paraId="0248F3B7" w14:textId="67511080" w:rsidR="00F5709A" w:rsidRPr="00F5709A" w:rsidRDefault="00F5709A" w:rsidP="00F5709A">
            <w:pPr>
              <w:pStyle w:val="a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570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В докладе будет представлена сказка как метафора того, что может происходить в кабинете. Как нам, аналитикам, преодолеть «Комплекс Бога», который может возникнуть в работе с женщиной с ПТСР/кПТСР, а </w:t>
            </w:r>
            <w:r w:rsidRPr="00F570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в особенности,</w:t>
            </w:r>
            <w:r w:rsidRPr="00F570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имеющей РАС. И с какими «д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ь</w:t>
            </w:r>
            <w:r w:rsidRPr="00F570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явольскими» соблазнами прид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ё</w:t>
            </w:r>
            <w:r w:rsidRPr="00F570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тся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F570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столкнуться в работе…»</w:t>
            </w:r>
          </w:p>
          <w:p w14:paraId="50FA1444" w14:textId="77777777" w:rsidR="00F5709A" w:rsidRDefault="00F5709A" w:rsidP="00F5709A">
            <w:pPr>
              <w:rPr>
                <w:rFonts w:cstheme="minorHAnsi"/>
                <w:color w:val="000000"/>
                <w:sz w:val="18"/>
                <w:szCs w:val="18"/>
              </w:rPr>
            </w:pPr>
          </w:p>
          <w:p w14:paraId="5E047998" w14:textId="016669EB" w:rsidR="00F5709A" w:rsidRPr="00F5709A" w:rsidRDefault="00F5709A" w:rsidP="00F5709A">
            <w:pPr>
              <w:rPr>
                <w:rFonts w:cstheme="minorHAnsi"/>
                <w:color w:val="222222"/>
                <w:sz w:val="18"/>
                <w:szCs w:val="18"/>
              </w:rPr>
            </w:pPr>
            <w:r w:rsidRPr="00F5709A">
              <w:rPr>
                <w:rFonts w:cstheme="minorHAnsi"/>
                <w:color w:val="000000"/>
                <w:sz w:val="18"/>
                <w:szCs w:val="18"/>
              </w:rPr>
              <w:t>Пояснение:</w:t>
            </w:r>
          </w:p>
          <w:p w14:paraId="6CB9ACC2" w14:textId="4A0C62F0" w:rsidR="00F5709A" w:rsidRPr="00F5709A" w:rsidRDefault="00F5709A" w:rsidP="00F5709A">
            <w:pPr>
              <w:rPr>
                <w:rFonts w:cstheme="minorHAnsi"/>
                <w:color w:val="222222"/>
                <w:sz w:val="18"/>
                <w:szCs w:val="18"/>
              </w:rPr>
            </w:pPr>
            <w:r w:rsidRPr="00F5709A">
              <w:rPr>
                <w:rFonts w:cstheme="minorHAnsi"/>
                <w:color w:val="000000"/>
                <w:sz w:val="18"/>
                <w:szCs w:val="18"/>
              </w:rPr>
              <w:t>«Исследования показывают, что у 66% аутичных взрослых есть ПТСР. При этом у 91% аутичных взрослых женщин есть симптомы, соответствующие клиническим критериям ПТСР. Женщины с РАС, имеющие опыт насилия сексуального характера в детстве, часто не могли сообщить близким. Люди,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r w:rsidRPr="00F5709A">
              <w:rPr>
                <w:rFonts w:cstheme="minorHAnsi"/>
                <w:color w:val="000000"/>
                <w:sz w:val="18"/>
                <w:szCs w:val="18"/>
              </w:rPr>
              <w:t xml:space="preserve">имеющие расстройство </w:t>
            </w:r>
            <w:r w:rsidRPr="00F5709A">
              <w:rPr>
                <w:rFonts w:cstheme="minorHAnsi"/>
                <w:color w:val="000000"/>
                <w:sz w:val="18"/>
                <w:szCs w:val="18"/>
              </w:rPr>
              <w:t>аутистического спектра</w:t>
            </w:r>
            <w:r>
              <w:rPr>
                <w:rFonts w:cstheme="minorHAnsi"/>
                <w:color w:val="000000"/>
                <w:sz w:val="18"/>
                <w:szCs w:val="18"/>
              </w:rPr>
              <w:t>,</w:t>
            </w:r>
            <w:r w:rsidRPr="00F5709A">
              <w:rPr>
                <w:rFonts w:cstheme="minorHAnsi"/>
                <w:color w:val="000000"/>
                <w:sz w:val="18"/>
                <w:szCs w:val="18"/>
              </w:rPr>
              <w:t xml:space="preserve"> с детства</w:t>
            </w:r>
            <w:r w:rsidRPr="00F5709A">
              <w:rPr>
                <w:rFonts w:cstheme="minorHAnsi"/>
                <w:color w:val="000000"/>
                <w:sz w:val="18"/>
                <w:szCs w:val="18"/>
              </w:rPr>
              <w:t xml:space="preserve"> приучаются терпеть дискомфорт: есть, что не нравится, ходить в места, где из-за гиперсенситивности им плохо (громкие звуки, сильные запахи и </w:t>
            </w:r>
            <w:proofErr w:type="spellStart"/>
            <w:r w:rsidRPr="00F5709A">
              <w:rPr>
                <w:rFonts w:cstheme="minorHAnsi"/>
                <w:color w:val="000000"/>
                <w:sz w:val="18"/>
                <w:szCs w:val="18"/>
              </w:rPr>
              <w:t>т.д</w:t>
            </w:r>
            <w:proofErr w:type="spellEnd"/>
            <w:r w:rsidRPr="00F5709A">
              <w:rPr>
                <w:rFonts w:cstheme="minorHAnsi"/>
                <w:color w:val="000000"/>
                <w:sz w:val="18"/>
                <w:szCs w:val="18"/>
              </w:rPr>
              <w:t>). С детства люди с РАС привыкают вс</w:t>
            </w:r>
            <w:r w:rsidR="004748F5">
              <w:rPr>
                <w:rFonts w:cstheme="minorHAnsi"/>
                <w:color w:val="000000"/>
                <w:sz w:val="18"/>
                <w:szCs w:val="18"/>
              </w:rPr>
              <w:t>ё</w:t>
            </w:r>
            <w:r w:rsidRPr="00F5709A">
              <w:rPr>
                <w:rFonts w:cstheme="minorHAnsi"/>
                <w:color w:val="000000"/>
                <w:sz w:val="18"/>
                <w:szCs w:val="18"/>
              </w:rPr>
              <w:t xml:space="preserve"> меньше жаловаться и терпеть дискомфорт. К девочкам с сохранным интеллектом предъявляется больше требований в социальном взаимодействии, вследствие чего они осваивают компенсаторные стратегии как «камуфлирование» в социальных условиях. Чем выше интеллектуальные способности, тем легче девушкам осваивать компенсаторные стратегии.</w:t>
            </w:r>
          </w:p>
          <w:p w14:paraId="50AE6B43" w14:textId="1D305430" w:rsidR="00F5709A" w:rsidRPr="004748F5" w:rsidRDefault="00F5709A" w:rsidP="004748F5">
            <w:pPr>
              <w:pStyle w:val="a4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570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Приходя же будучи взрослой в терапию, женщина с РАС может сталкиваться с некорректной диагностикой со стороны аналитика как нарциссическое расстройство или пограничное расстройство личности (если анамнез содержит СДВГ). Работая с такой клиенткой, аналитик может попадать в роль</w:t>
            </w:r>
            <w:r w:rsidR="004748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F570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то «Дьявола» (преследующую и карающую фигуру), то «Бога» (спасающую, помогающую и</w:t>
            </w:r>
            <w:r w:rsidR="004748F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F5709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оберегающую как будто буквальный «Ангел Хранитель»), расшатывая рамку через буквальное отыгрывание в кабинете…»</w:t>
            </w:r>
          </w:p>
        </w:tc>
        <w:tc>
          <w:tcPr>
            <w:tcW w:w="2268" w:type="dxa"/>
          </w:tcPr>
          <w:p w14:paraId="4E55C08E" w14:textId="536E2E1B" w:rsidR="00F5709A" w:rsidRPr="00D574AF" w:rsidRDefault="0084534E" w:rsidP="00F5709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kern w:val="0"/>
                <w:sz w:val="18"/>
                <w:szCs w:val="18"/>
              </w:rPr>
              <w:t>Клинический и аналитический психолог</w:t>
            </w:r>
          </w:p>
        </w:tc>
      </w:tr>
      <w:tr w:rsidR="00D77115" w:rsidRPr="00D574AF" w14:paraId="390708F5" w14:textId="77777777" w:rsidTr="00D77115">
        <w:tc>
          <w:tcPr>
            <w:tcW w:w="1661" w:type="dxa"/>
          </w:tcPr>
          <w:p w14:paraId="4D89916D" w14:textId="4A4BF3B3" w:rsidR="00D77115" w:rsidRPr="00620E2E" w:rsidRDefault="00473E2B" w:rsidP="00164635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Шевчук Евгения</w:t>
            </w:r>
          </w:p>
        </w:tc>
        <w:tc>
          <w:tcPr>
            <w:tcW w:w="2565" w:type="dxa"/>
          </w:tcPr>
          <w:p w14:paraId="319CD638" w14:textId="5BEFA4B2" w:rsidR="00D77115" w:rsidRPr="00473E2B" w:rsidRDefault="00473E2B" w:rsidP="00164635">
            <w:pPr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473E2B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Ямка в земле</w:t>
            </w:r>
          </w:p>
        </w:tc>
        <w:tc>
          <w:tcPr>
            <w:tcW w:w="8222" w:type="dxa"/>
          </w:tcPr>
          <w:p w14:paraId="64DDC634" w14:textId="77777777" w:rsidR="00473E2B" w:rsidRPr="00473E2B" w:rsidRDefault="00473E2B" w:rsidP="00473E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73E2B">
              <w:rPr>
                <w:rFonts w:cstheme="minorHAnsi"/>
                <w:color w:val="000000" w:themeColor="text1"/>
                <w:sz w:val="18"/>
                <w:szCs w:val="18"/>
              </w:rPr>
              <w:t>Иногда мы встречаем в соцсетях неэтичные примеры маркетинга психотерапии или психологического консультирования. Иногда слышим от коллег или клиентов примеры, где очевидно нарушается этика. Иногда сами можем делать нечто этически сомнительное. </w:t>
            </w:r>
          </w:p>
          <w:p w14:paraId="2B099F9E" w14:textId="77777777" w:rsidR="00473E2B" w:rsidRPr="00473E2B" w:rsidRDefault="00473E2B" w:rsidP="00473E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B3D4B5D" w14:textId="77777777" w:rsidR="00473E2B" w:rsidRPr="00473E2B" w:rsidRDefault="00473E2B" w:rsidP="00473E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73E2B">
              <w:rPr>
                <w:rFonts w:cstheme="minorHAnsi"/>
                <w:color w:val="000000" w:themeColor="text1"/>
                <w:sz w:val="18"/>
                <w:szCs w:val="18"/>
              </w:rPr>
              <w:t>И тогда каждому психологу нужна "ямка в земле" из сказки про цирюльника царя Мидаса. Чувство "испанского стыда" или как сейчас говорят "кринжа", которое мы вынуждены проживать, хочет того или иного отреагирования. Очевидно, такие переживания мы понесем в терапию, но что делать нашей профессиональной позиции? Как вести себя, чтоб отстоять честь мундира?</w:t>
            </w:r>
          </w:p>
          <w:p w14:paraId="6980F5E4" w14:textId="77777777" w:rsidR="00473E2B" w:rsidRPr="00473E2B" w:rsidRDefault="00473E2B" w:rsidP="00473E2B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8D2F117" w14:textId="07B9F6EA" w:rsidR="00D77115" w:rsidRPr="00473E2B" w:rsidRDefault="00473E2B" w:rsidP="0016463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73E2B">
              <w:rPr>
                <w:rFonts w:cstheme="minorHAnsi"/>
                <w:color w:val="000000" w:themeColor="text1"/>
                <w:sz w:val="18"/>
                <w:szCs w:val="18"/>
              </w:rPr>
              <w:t>На воркшопе мы попробуем рассмотреть несколько случаев (выдуманных, но основанных на реальных) нарушения этического кодекса и создать "дорожную карту", как вести себя в профессиональном поле, если замечаешь такое нарушение. В том числе поговорим, о том, какую обратную связь мы сможем сами принять, если наши коллеги (подписчики) заметят таковое нарушение у нас в работе. </w:t>
            </w:r>
          </w:p>
        </w:tc>
        <w:tc>
          <w:tcPr>
            <w:tcW w:w="2268" w:type="dxa"/>
          </w:tcPr>
          <w:p w14:paraId="7F77FBE2" w14:textId="52BB802A" w:rsidR="00D77115" w:rsidRPr="00473E2B" w:rsidRDefault="00473E2B" w:rsidP="0016463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73E2B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>П</w:t>
            </w:r>
            <w:r w:rsidRPr="00473E2B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>сихолог, сказкотерапевт с 2012, мультимодальный супервизор с 2021, студент базового курса МААП</w:t>
            </w:r>
            <w:r w:rsidRPr="00473E2B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  <w:r w:rsidRPr="00473E2B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35418" w:rsidRPr="00D574AF" w14:paraId="7823421F" w14:textId="77777777" w:rsidTr="00D77115">
        <w:tc>
          <w:tcPr>
            <w:tcW w:w="1661" w:type="dxa"/>
          </w:tcPr>
          <w:p w14:paraId="799B4DC6" w14:textId="627801D2" w:rsidR="00635418" w:rsidRPr="00620E2E" w:rsidRDefault="00635418" w:rsidP="00635418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Федюнина Мария</w:t>
            </w:r>
          </w:p>
        </w:tc>
        <w:tc>
          <w:tcPr>
            <w:tcW w:w="2565" w:type="dxa"/>
          </w:tcPr>
          <w:p w14:paraId="56038EBA" w14:textId="33909EAD" w:rsidR="00635418" w:rsidRPr="00635418" w:rsidRDefault="00635418" w:rsidP="00635418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635418">
              <w:rPr>
                <w:rFonts w:cstheme="minorHAnsi"/>
                <w:i/>
                <w:iCs/>
                <w:color w:val="000000" w:themeColor="text1"/>
                <w:sz w:val="18"/>
                <w:szCs w:val="18"/>
                <w:shd w:val="clear" w:color="auto" w:fill="FFFFFF"/>
              </w:rPr>
              <w:t>Встреча На равных, как шаг в "Новую этику"</w:t>
            </w:r>
          </w:p>
        </w:tc>
        <w:tc>
          <w:tcPr>
            <w:tcW w:w="8222" w:type="dxa"/>
          </w:tcPr>
          <w:p w14:paraId="2B76F104" w14:textId="64E4D1E5" w:rsidR="00635418" w:rsidRPr="00635418" w:rsidRDefault="00635418" w:rsidP="00635418">
            <w:pPr>
              <w:rPr>
                <w:rFonts w:cstheme="minorHAnsi"/>
                <w:color w:val="222222"/>
                <w:sz w:val="18"/>
                <w:szCs w:val="18"/>
              </w:rPr>
            </w:pPr>
            <w:r>
              <w:rPr>
                <w:rFonts w:cstheme="minorHAnsi"/>
                <w:color w:val="222222"/>
                <w:sz w:val="18"/>
                <w:szCs w:val="18"/>
              </w:rPr>
              <w:t>Н</w:t>
            </w:r>
            <w:r w:rsidRPr="00635418">
              <w:rPr>
                <w:rFonts w:cstheme="minorHAnsi"/>
                <w:color w:val="222222"/>
                <w:sz w:val="18"/>
                <w:szCs w:val="18"/>
              </w:rPr>
              <w:t>а воркшопе автор группового формата горизонтального общения</w:t>
            </w:r>
            <w:r w:rsidRPr="00635418">
              <w:rPr>
                <w:rStyle w:val="apple-converted-space"/>
                <w:rFonts w:cstheme="minorHAnsi"/>
                <w:color w:val="222222"/>
                <w:sz w:val="18"/>
                <w:szCs w:val="18"/>
              </w:rPr>
              <w:t> </w:t>
            </w:r>
            <w:r w:rsidRPr="00635418">
              <w:rPr>
                <w:rStyle w:val="il"/>
                <w:rFonts w:cstheme="minorHAnsi"/>
                <w:color w:val="222222"/>
                <w:sz w:val="18"/>
                <w:szCs w:val="18"/>
              </w:rPr>
              <w:t>Мария Федюнина</w:t>
            </w:r>
            <w:r w:rsidRPr="00635418">
              <w:rPr>
                <w:rStyle w:val="apple-converted-space"/>
                <w:rFonts w:cstheme="minorHAnsi"/>
                <w:color w:val="222222"/>
                <w:sz w:val="18"/>
                <w:szCs w:val="18"/>
              </w:rPr>
              <w:t> </w:t>
            </w:r>
            <w:r w:rsidRPr="00635418">
              <w:rPr>
                <w:rFonts w:cstheme="minorHAnsi"/>
                <w:color w:val="222222"/>
                <w:sz w:val="18"/>
                <w:szCs w:val="18"/>
              </w:rPr>
              <w:t>расскажет об основных принципах ведения групп. </w:t>
            </w:r>
          </w:p>
          <w:p w14:paraId="0D08FD86" w14:textId="77777777" w:rsidR="00635418" w:rsidRPr="00635418" w:rsidRDefault="00635418" w:rsidP="00635418">
            <w:pPr>
              <w:rPr>
                <w:rFonts w:cstheme="minorHAnsi"/>
                <w:color w:val="222222"/>
                <w:sz w:val="18"/>
                <w:szCs w:val="18"/>
              </w:rPr>
            </w:pPr>
            <w:r w:rsidRPr="00635418">
              <w:rPr>
                <w:rFonts w:cstheme="minorHAnsi"/>
                <w:color w:val="222222"/>
                <w:sz w:val="18"/>
                <w:szCs w:val="18"/>
              </w:rPr>
              <w:t>О роли куратора, который является главным элементом создания кругового взаимодействия. </w:t>
            </w:r>
          </w:p>
          <w:p w14:paraId="2CF2B3B4" w14:textId="77777777" w:rsidR="00635418" w:rsidRPr="00635418" w:rsidRDefault="00635418" w:rsidP="00635418">
            <w:pPr>
              <w:rPr>
                <w:rFonts w:cstheme="minorHAnsi"/>
                <w:color w:val="222222"/>
                <w:sz w:val="18"/>
                <w:szCs w:val="18"/>
              </w:rPr>
            </w:pPr>
            <w:r w:rsidRPr="00635418">
              <w:rPr>
                <w:rFonts w:cstheme="minorHAnsi"/>
                <w:color w:val="222222"/>
                <w:sz w:val="18"/>
                <w:szCs w:val="18"/>
              </w:rPr>
              <w:t>"Новая этика" Эриха Нойманна лежит в основе разработанного формата: «Эта этика начинается там, где человек говорит: я несу ответственность за свой внутренний мир, и никто другой».</w:t>
            </w:r>
          </w:p>
          <w:p w14:paraId="75E4D8CE" w14:textId="77777777" w:rsidR="00635418" w:rsidRPr="00635418" w:rsidRDefault="00635418" w:rsidP="00635418">
            <w:pPr>
              <w:rPr>
                <w:rFonts w:cstheme="minorHAnsi"/>
                <w:color w:val="222222"/>
                <w:sz w:val="18"/>
                <w:szCs w:val="18"/>
              </w:rPr>
            </w:pPr>
          </w:p>
          <w:p w14:paraId="675E3D90" w14:textId="77777777" w:rsidR="00635418" w:rsidRPr="00635418" w:rsidRDefault="00635418" w:rsidP="00635418">
            <w:pPr>
              <w:rPr>
                <w:rFonts w:cstheme="minorHAnsi"/>
                <w:color w:val="222222"/>
                <w:sz w:val="18"/>
                <w:szCs w:val="18"/>
              </w:rPr>
            </w:pPr>
            <w:r w:rsidRPr="00635418">
              <w:rPr>
                <w:rFonts w:cstheme="minorHAnsi"/>
                <w:color w:val="222222"/>
                <w:sz w:val="18"/>
                <w:szCs w:val="18"/>
              </w:rPr>
              <w:t>Также мы проведем короткую сессию в подобном формате.</w:t>
            </w:r>
          </w:p>
          <w:p w14:paraId="256C985A" w14:textId="77777777" w:rsidR="00635418" w:rsidRPr="00635418" w:rsidRDefault="00635418" w:rsidP="00635418">
            <w:pPr>
              <w:rPr>
                <w:rFonts w:cstheme="minorHAnsi"/>
                <w:color w:val="222222"/>
                <w:sz w:val="18"/>
                <w:szCs w:val="18"/>
              </w:rPr>
            </w:pPr>
          </w:p>
          <w:p w14:paraId="521D82C5" w14:textId="77777777" w:rsidR="00635418" w:rsidRPr="00635418" w:rsidRDefault="00635418" w:rsidP="00635418">
            <w:pPr>
              <w:rPr>
                <w:rFonts w:cstheme="minorHAnsi"/>
                <w:color w:val="222222"/>
                <w:sz w:val="18"/>
                <w:szCs w:val="18"/>
              </w:rPr>
            </w:pPr>
            <w:r w:rsidRPr="00635418">
              <w:rPr>
                <w:rFonts w:cstheme="minorHAnsi"/>
                <w:color w:val="222222"/>
                <w:sz w:val="18"/>
                <w:szCs w:val="18"/>
              </w:rPr>
              <w:lastRenderedPageBreak/>
              <w:t>Формат "На равных" был разработан в 2020 году. На данный момент через обучение ведению групп прошло более 200 человек.</w:t>
            </w:r>
          </w:p>
          <w:p w14:paraId="512EA3BF" w14:textId="13C39756" w:rsidR="00635418" w:rsidRPr="00635418" w:rsidRDefault="00635418" w:rsidP="00635418">
            <w:pPr>
              <w:rPr>
                <w:rFonts w:cstheme="minorHAnsi"/>
                <w:color w:val="222222"/>
                <w:sz w:val="18"/>
                <w:szCs w:val="18"/>
              </w:rPr>
            </w:pPr>
            <w:r w:rsidRPr="00635418">
              <w:rPr>
                <w:rFonts w:cstheme="minorHAnsi"/>
                <w:color w:val="222222"/>
                <w:sz w:val="18"/>
                <w:szCs w:val="18"/>
              </w:rPr>
              <w:t>Он показывает свою эффективность в различных социальных процессах (закрытых сообществах, открытых краткосрочных встречах), в углублении работы обучающих курсов, внедрен в ряд бизнес</w:t>
            </w:r>
            <w:r>
              <w:rPr>
                <w:rFonts w:cstheme="minorHAnsi"/>
                <w:color w:val="222222"/>
                <w:sz w:val="18"/>
                <w:szCs w:val="18"/>
              </w:rPr>
              <w:t>-</w:t>
            </w:r>
            <w:r w:rsidRPr="00635418">
              <w:rPr>
                <w:rFonts w:cstheme="minorHAnsi"/>
                <w:color w:val="222222"/>
                <w:sz w:val="18"/>
                <w:szCs w:val="18"/>
              </w:rPr>
              <w:t>проектов, применяется для укрепления сплоченности и взаимопонимания спортивных команд.</w:t>
            </w:r>
          </w:p>
          <w:p w14:paraId="054CAA9C" w14:textId="77777777" w:rsidR="00635418" w:rsidRPr="00635418" w:rsidRDefault="00635418" w:rsidP="00635418">
            <w:pPr>
              <w:rPr>
                <w:rFonts w:cstheme="minorHAnsi"/>
                <w:color w:val="222222"/>
                <w:sz w:val="18"/>
                <w:szCs w:val="18"/>
              </w:rPr>
            </w:pPr>
            <w:r w:rsidRPr="00635418">
              <w:rPr>
                <w:rFonts w:cstheme="minorHAnsi"/>
                <w:color w:val="222222"/>
                <w:sz w:val="18"/>
                <w:szCs w:val="18"/>
              </w:rPr>
              <w:t>Вокруг формата растёт сообщество практиков из различных направлений и сфер деятельности.</w:t>
            </w:r>
          </w:p>
          <w:p w14:paraId="618761B1" w14:textId="641B13DC" w:rsidR="00635418" w:rsidRPr="00635418" w:rsidRDefault="00635418" w:rsidP="00635418">
            <w:pPr>
              <w:rPr>
                <w:rFonts w:cstheme="minorHAnsi"/>
                <w:color w:val="222222"/>
                <w:sz w:val="18"/>
                <w:szCs w:val="18"/>
              </w:rPr>
            </w:pPr>
            <w:r w:rsidRPr="00635418">
              <w:rPr>
                <w:rFonts w:cstheme="minorHAnsi"/>
                <w:color w:val="222222"/>
                <w:sz w:val="18"/>
                <w:szCs w:val="18"/>
              </w:rPr>
              <w:t>Это возможность встречи с Другим</w:t>
            </w:r>
            <w:r w:rsidRPr="00635418">
              <w:rPr>
                <w:rFonts w:cstheme="minorHAnsi"/>
                <w:color w:val="222222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14:paraId="21BBA143" w14:textId="631BA40C" w:rsidR="00635418" w:rsidRPr="00D574AF" w:rsidRDefault="00635418" w:rsidP="0063541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kern w:val="0"/>
                <w:sz w:val="18"/>
                <w:szCs w:val="18"/>
              </w:rPr>
              <w:lastRenderedPageBreak/>
              <w:t>А</w:t>
            </w:r>
            <w:r w:rsidRPr="00941553">
              <w:rPr>
                <w:rFonts w:cstheme="minorHAnsi"/>
                <w:kern w:val="0"/>
                <w:sz w:val="18"/>
                <w:szCs w:val="18"/>
              </w:rPr>
              <w:t xml:space="preserve">налитический психолог, писательница, автор книги «Путешествие в подземный мир», преподаватель формата группового общения «На равных», ведущая курсов «Мистерия Инанны», «Лаборатория анимуса», </w:t>
            </w:r>
            <w:r w:rsidRPr="00941553">
              <w:rPr>
                <w:rFonts w:cstheme="minorHAnsi"/>
                <w:kern w:val="0"/>
                <w:sz w:val="18"/>
                <w:szCs w:val="18"/>
              </w:rPr>
              <w:lastRenderedPageBreak/>
              <w:t>«Игры с тенью». Практика глубинной терапии с 2009 года. Специалист Института транс-ориентированной психологии</w:t>
            </w:r>
            <w:r>
              <w:rPr>
                <w:rFonts w:cstheme="minorHAnsi"/>
                <w:kern w:val="0"/>
                <w:sz w:val="18"/>
                <w:szCs w:val="18"/>
              </w:rPr>
              <w:t>.</w:t>
            </w:r>
          </w:p>
        </w:tc>
      </w:tr>
      <w:tr w:rsidR="00CF55D5" w:rsidRPr="00D574AF" w14:paraId="5454DE23" w14:textId="77777777" w:rsidTr="00D77115">
        <w:tc>
          <w:tcPr>
            <w:tcW w:w="1661" w:type="dxa"/>
          </w:tcPr>
          <w:p w14:paraId="3DEE62E4" w14:textId="65A76FC7" w:rsidR="00CF55D5" w:rsidRPr="00620E2E" w:rsidRDefault="00CF55D5" w:rsidP="00CF55D5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kern w:val="0"/>
                <w:sz w:val="18"/>
                <w:szCs w:val="18"/>
              </w:rPr>
              <w:lastRenderedPageBreak/>
              <w:t>Юшкова Лариса</w:t>
            </w:r>
          </w:p>
        </w:tc>
        <w:tc>
          <w:tcPr>
            <w:tcW w:w="2565" w:type="dxa"/>
          </w:tcPr>
          <w:p w14:paraId="7D549D9D" w14:textId="2DCBA50D" w:rsidR="00CF55D5" w:rsidRPr="00CF55D5" w:rsidRDefault="00CF55D5" w:rsidP="00CF55D5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CF55D5">
              <w:rPr>
                <w:rStyle w:val="a5"/>
                <w:rFonts w:cstheme="minorHAnsi"/>
                <w:color w:val="000000" w:themeColor="text1"/>
                <w:sz w:val="18"/>
                <w:szCs w:val="18"/>
              </w:rPr>
              <w:t>Курс "Аналитическая типология" - возможность понимания собственных символических образов развития</w:t>
            </w:r>
          </w:p>
        </w:tc>
        <w:tc>
          <w:tcPr>
            <w:tcW w:w="8222" w:type="dxa"/>
          </w:tcPr>
          <w:p w14:paraId="322F999B" w14:textId="7FA8FE2A" w:rsidR="00CF55D5" w:rsidRPr="00E53AF0" w:rsidRDefault="00E53AF0" w:rsidP="00CF55D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53AF0">
              <w:rPr>
                <w:rFonts w:cstheme="minorHAnsi"/>
                <w:color w:val="000000" w:themeColor="text1"/>
                <w:sz w:val="18"/>
                <w:szCs w:val="18"/>
              </w:rPr>
              <w:t>Мастер-класс по курсу: "Аналитическая типология" является продолжением и дополнением к моему докладу "Этический кодекс в Аналитической Типологии"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 Он б</w:t>
            </w:r>
            <w:r w:rsidRPr="00E53AF0">
              <w:rPr>
                <w:rFonts w:cstheme="minorHAnsi"/>
                <w:color w:val="000000" w:themeColor="text1"/>
                <w:sz w:val="18"/>
                <w:szCs w:val="18"/>
              </w:rPr>
              <w:t>удет интерес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ен</w:t>
            </w:r>
            <w:r w:rsidRPr="00E53AF0">
              <w:rPr>
                <w:rFonts w:cstheme="minorHAnsi"/>
                <w:color w:val="000000" w:themeColor="text1"/>
                <w:sz w:val="18"/>
                <w:szCs w:val="18"/>
              </w:rPr>
              <w:t xml:space="preserve"> и познавател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ен</w:t>
            </w:r>
            <w:r w:rsidRPr="00E53AF0">
              <w:rPr>
                <w:rFonts w:cstheme="minorHAnsi"/>
                <w:color w:val="000000" w:themeColor="text1"/>
                <w:sz w:val="18"/>
                <w:szCs w:val="18"/>
              </w:rPr>
              <w:t xml:space="preserve"> для тех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,</w:t>
            </w:r>
            <w:r w:rsidRPr="00E53AF0">
              <w:rPr>
                <w:rFonts w:cstheme="minorHAnsi"/>
                <w:color w:val="000000" w:themeColor="text1"/>
                <w:sz w:val="18"/>
                <w:szCs w:val="18"/>
              </w:rPr>
              <w:t xml:space="preserve"> кто работает с образами сновидений в русле аналитической психологии и/или идёт по пути самопознания. На мастер-классе продемонстрирую </w:t>
            </w:r>
            <w:r w:rsidRPr="00E53AF0">
              <w:rPr>
                <w:rFonts w:cstheme="minorHAnsi"/>
                <w:color w:val="000000" w:themeColor="text1"/>
                <w:sz w:val="18"/>
                <w:szCs w:val="18"/>
              </w:rPr>
              <w:t>некоторые рабочие материалы,</w:t>
            </w:r>
            <w:r w:rsidRPr="00E53AF0">
              <w:rPr>
                <w:rFonts w:cstheme="minorHAnsi"/>
                <w:color w:val="000000" w:themeColor="text1"/>
                <w:sz w:val="18"/>
                <w:szCs w:val="18"/>
              </w:rPr>
              <w:t xml:space="preserve"> по которым мы изучаем Аналитическую Типологию, расскажу о </w:t>
            </w:r>
            <w:r w:rsidRPr="00E53AF0">
              <w:rPr>
                <w:rFonts w:cstheme="minorHAnsi"/>
                <w:color w:val="000000" w:themeColor="text1"/>
                <w:sz w:val="18"/>
                <w:szCs w:val="18"/>
              </w:rPr>
              <w:t>том,</w:t>
            </w:r>
            <w:r w:rsidRPr="00E53AF0">
              <w:rPr>
                <w:rFonts w:cstheme="minorHAnsi"/>
                <w:color w:val="000000" w:themeColor="text1"/>
                <w:sz w:val="18"/>
                <w:szCs w:val="18"/>
              </w:rPr>
              <w:t xml:space="preserve"> как построен курс и каким образом он связан с этическим кодексом. Научу собирать ваши образы сновидений в порядок, который нам помогает понять собственную историю развития. На что это похоже? </w:t>
            </w:r>
            <w:r w:rsidRPr="00E53AF0">
              <w:rPr>
                <w:rFonts w:cstheme="minorHAnsi"/>
                <w:color w:val="000000" w:themeColor="text1"/>
                <w:sz w:val="18"/>
                <w:szCs w:val="18"/>
              </w:rPr>
              <w:t>С одной стороны,</w:t>
            </w:r>
            <w:r w:rsidRPr="00E53AF0">
              <w:rPr>
                <w:rFonts w:cstheme="minorHAnsi"/>
                <w:color w:val="000000" w:themeColor="text1"/>
                <w:sz w:val="18"/>
                <w:szCs w:val="18"/>
              </w:rPr>
              <w:t xml:space="preserve"> на математику. Вначале мы изучаем цифры в своей последовательности, далее составляем в большие числа, решаем уравнения, создаём формулы, доказываем теоремы и т. д. Математика разная, но всё те же 10 цифр, а владение ими - искусство! </w:t>
            </w:r>
            <w:r w:rsidRPr="00E53AF0">
              <w:rPr>
                <w:rFonts w:cstheme="minorHAnsi"/>
                <w:color w:val="000000" w:themeColor="text1"/>
                <w:sz w:val="18"/>
                <w:szCs w:val="18"/>
              </w:rPr>
              <w:t>С другой стороны,</w:t>
            </w:r>
            <w:r w:rsidRPr="00E53AF0">
              <w:rPr>
                <w:rFonts w:cstheme="minorHAnsi"/>
                <w:color w:val="000000" w:themeColor="text1"/>
                <w:sz w:val="18"/>
                <w:szCs w:val="18"/>
              </w:rPr>
              <w:t xml:space="preserve"> это похоже на первый школьный урок музыки - научу рисовать нотный стан, скрипичный ключ и ноты. Как вы понимаете, далее следует много теории и огромный труд чтобы математика и сольфеджио стали понятными и зазвучали каждая </w:t>
            </w:r>
            <w:r w:rsidRPr="00E53AF0">
              <w:rPr>
                <w:rFonts w:cstheme="minorHAnsi"/>
                <w:color w:val="000000" w:themeColor="text1"/>
                <w:sz w:val="18"/>
                <w:szCs w:val="18"/>
              </w:rPr>
              <w:t>по-своему</w:t>
            </w:r>
            <w:r w:rsidRPr="00E53AF0">
              <w:rPr>
                <w:rFonts w:cstheme="minorHAnsi"/>
                <w:color w:val="000000" w:themeColor="text1"/>
                <w:sz w:val="18"/>
                <w:szCs w:val="18"/>
              </w:rPr>
              <w:t>, как говорил Эммануил Кант: "... Наполняя душу всё новым и возрастающим восхищением и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E53AF0">
              <w:rPr>
                <w:rFonts w:cstheme="minorHAnsi"/>
                <w:color w:val="000000" w:themeColor="text1"/>
                <w:sz w:val="18"/>
                <w:szCs w:val="18"/>
              </w:rPr>
              <w:t>благоговением"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  <w:r w:rsidRPr="00E53AF0">
              <w:rPr>
                <w:rFonts w:cstheme="minorHAns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2268" w:type="dxa"/>
          </w:tcPr>
          <w:p w14:paraId="672495AA" w14:textId="15532C24" w:rsidR="00CF55D5" w:rsidRPr="00D574AF" w:rsidRDefault="00E53AF0" w:rsidP="00CF55D5">
            <w:pPr>
              <w:rPr>
                <w:rFonts w:cstheme="minorHAnsi"/>
                <w:sz w:val="18"/>
                <w:szCs w:val="18"/>
              </w:rPr>
            </w:pPr>
            <w:r w:rsidRPr="001B600B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>Преподаватель психологии, психолог. На основе исследования типологии психического создала авторский курс: "Аналитическая типология". Ведёт психоаналитическую практику, исследуя с клиентами символизм сновидений, как образ развития психического. </w:t>
            </w:r>
          </w:p>
        </w:tc>
      </w:tr>
      <w:tr w:rsidR="001236DF" w:rsidRPr="00D574AF" w14:paraId="1B289B51" w14:textId="77777777" w:rsidTr="00D77115">
        <w:tc>
          <w:tcPr>
            <w:tcW w:w="1661" w:type="dxa"/>
          </w:tcPr>
          <w:p w14:paraId="5ACE8958" w14:textId="70F83504" w:rsidR="001236DF" w:rsidRPr="004330F9" w:rsidRDefault="004330F9" w:rsidP="001236DF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4330F9">
              <w:rPr>
                <w:rFonts w:cstheme="minorHAnsi"/>
                <w:b/>
                <w:bCs/>
                <w:color w:val="000000" w:themeColor="text1"/>
                <w:sz w:val="18"/>
                <w:szCs w:val="18"/>
                <w:shd w:val="clear" w:color="auto" w:fill="FFFFFF"/>
              </w:rPr>
              <w:t>Мухортова Елена</w:t>
            </w:r>
          </w:p>
        </w:tc>
        <w:tc>
          <w:tcPr>
            <w:tcW w:w="2565" w:type="dxa"/>
          </w:tcPr>
          <w:p w14:paraId="4077CD4F" w14:textId="70032890" w:rsidR="001236DF" w:rsidRPr="004330F9" w:rsidRDefault="004330F9" w:rsidP="001236DF">
            <w:pPr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4330F9">
              <w:rPr>
                <w:rStyle w:val="a5"/>
                <w:rFonts w:cstheme="minorHAnsi"/>
                <w:color w:val="000000" w:themeColor="text1"/>
                <w:sz w:val="18"/>
                <w:szCs w:val="18"/>
              </w:rPr>
              <w:t>Красный конь на черной воде: символы бессознательного в росписи мезенских прялок</w:t>
            </w:r>
          </w:p>
        </w:tc>
        <w:tc>
          <w:tcPr>
            <w:tcW w:w="8222" w:type="dxa"/>
          </w:tcPr>
          <w:p w14:paraId="3EA453A9" w14:textId="23E94E77" w:rsidR="004330F9" w:rsidRPr="004330F9" w:rsidRDefault="004330F9" w:rsidP="004330F9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</w:pPr>
            <w:r w:rsidRPr="004330F9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>Воркшоп открывает возможность прикоснутся к коллективному</w:t>
            </w:r>
            <w:r w:rsidRPr="004330F9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4330F9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>бессознательному через культурные</w:t>
            </w:r>
            <w:r w:rsidRPr="004330F9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4330F9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>коды мезенской росписи на</w:t>
            </w:r>
            <w:r w:rsidRPr="004330F9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4330F9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>прялках, исследовать связь с более древними традициями русского</w:t>
            </w:r>
            <w:r w:rsidRPr="004330F9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4330F9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>Севера, найти личные актуальные символы для пути к целостности.</w:t>
            </w:r>
          </w:p>
          <w:p w14:paraId="4F0C2F75" w14:textId="634C1DEE" w:rsidR="001236DF" w:rsidRPr="00E53AF0" w:rsidRDefault="004330F9" w:rsidP="004330F9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  <w:kern w:val="0"/>
                <w:sz w:val="18"/>
                <w:szCs w:val="18"/>
                <w:lang w:val="en-US"/>
              </w:rPr>
            </w:pPr>
            <w:r w:rsidRPr="004330F9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>Через призму аналитической психологии попробуем расшифровать</w:t>
            </w:r>
            <w:r w:rsidRPr="004330F9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4330F9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>язык народных орнаментов,</w:t>
            </w:r>
            <w:r w:rsidRPr="004330F9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4330F9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>несущих послания архаичных глубин, а</w:t>
            </w:r>
            <w:r w:rsidRPr="004330F9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4330F9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>также на практике освоить техники мезенской росписи, создать</w:t>
            </w:r>
            <w:r w:rsidRPr="004330F9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4330F9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>свой</w:t>
            </w:r>
            <w:r w:rsidRPr="004330F9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4330F9">
              <w:rPr>
                <w:rFonts w:cstheme="minorHAnsi"/>
                <w:color w:val="000000" w:themeColor="text1"/>
                <w:kern w:val="0"/>
                <w:sz w:val="18"/>
                <w:szCs w:val="18"/>
              </w:rPr>
              <w:t>актуальный символ-оберег.</w:t>
            </w:r>
          </w:p>
        </w:tc>
        <w:tc>
          <w:tcPr>
            <w:tcW w:w="2268" w:type="dxa"/>
          </w:tcPr>
          <w:p w14:paraId="088B7667" w14:textId="77777777" w:rsidR="000C1948" w:rsidRPr="000C1948" w:rsidRDefault="000C1948" w:rsidP="000C1948">
            <w:pPr>
              <w:autoSpaceDE w:val="0"/>
              <w:autoSpaceDN w:val="0"/>
              <w:adjustRightInd w:val="0"/>
              <w:rPr>
                <w:rFonts w:cstheme="minorHAnsi"/>
                <w:kern w:val="0"/>
                <w:sz w:val="18"/>
                <w:szCs w:val="18"/>
              </w:rPr>
            </w:pPr>
            <w:r w:rsidRPr="000C1948">
              <w:rPr>
                <w:rFonts w:cstheme="minorHAnsi"/>
                <w:kern w:val="0"/>
                <w:sz w:val="18"/>
                <w:szCs w:val="18"/>
              </w:rPr>
              <w:t>Аналитический психолог, магистр психологии, кандидат РОАП, преподаватель и разработчик региональных программ МААП.</w:t>
            </w:r>
          </w:p>
          <w:p w14:paraId="21857A97" w14:textId="694A0324" w:rsidR="001236DF" w:rsidRPr="00D574AF" w:rsidRDefault="000C1948" w:rsidP="000C1948">
            <w:pPr>
              <w:rPr>
                <w:rFonts w:cstheme="minorHAnsi"/>
                <w:sz w:val="18"/>
                <w:szCs w:val="18"/>
              </w:rPr>
            </w:pPr>
            <w:r w:rsidRPr="000C1948">
              <w:rPr>
                <w:rFonts w:cstheme="minorHAnsi"/>
                <w:kern w:val="0"/>
                <w:sz w:val="18"/>
                <w:szCs w:val="18"/>
              </w:rPr>
              <w:t>Художник, член Творческого союза художников России, Российского общества исследователей сновидений.</w:t>
            </w:r>
          </w:p>
        </w:tc>
      </w:tr>
    </w:tbl>
    <w:p w14:paraId="761F0E7C" w14:textId="77777777" w:rsidR="00B577DF" w:rsidRPr="00D574AF" w:rsidRDefault="00B577DF">
      <w:pPr>
        <w:rPr>
          <w:rFonts w:cstheme="minorHAnsi"/>
          <w:sz w:val="18"/>
          <w:szCs w:val="18"/>
        </w:rPr>
      </w:pPr>
    </w:p>
    <w:sectPr w:rsidR="00B577DF" w:rsidRPr="00D574AF" w:rsidSect="00F83D1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D17"/>
    <w:rsid w:val="00015A25"/>
    <w:rsid w:val="00026DE8"/>
    <w:rsid w:val="00064C8D"/>
    <w:rsid w:val="00083C35"/>
    <w:rsid w:val="000A2FD1"/>
    <w:rsid w:val="000C1948"/>
    <w:rsid w:val="000C5DF0"/>
    <w:rsid w:val="000F533E"/>
    <w:rsid w:val="001130A3"/>
    <w:rsid w:val="001236DF"/>
    <w:rsid w:val="0013306F"/>
    <w:rsid w:val="00135F0C"/>
    <w:rsid w:val="0014333B"/>
    <w:rsid w:val="00163935"/>
    <w:rsid w:val="00165F89"/>
    <w:rsid w:val="00174531"/>
    <w:rsid w:val="00186876"/>
    <w:rsid w:val="0018723F"/>
    <w:rsid w:val="001D5638"/>
    <w:rsid w:val="00201877"/>
    <w:rsid w:val="002123BE"/>
    <w:rsid w:val="00236437"/>
    <w:rsid w:val="00262491"/>
    <w:rsid w:val="00284198"/>
    <w:rsid w:val="002906EA"/>
    <w:rsid w:val="002A1CB9"/>
    <w:rsid w:val="002E4135"/>
    <w:rsid w:val="002E7304"/>
    <w:rsid w:val="003046B3"/>
    <w:rsid w:val="00320D63"/>
    <w:rsid w:val="00333A93"/>
    <w:rsid w:val="00347C1F"/>
    <w:rsid w:val="00392DDC"/>
    <w:rsid w:val="003D1243"/>
    <w:rsid w:val="003F1725"/>
    <w:rsid w:val="004330F9"/>
    <w:rsid w:val="004505B5"/>
    <w:rsid w:val="00473E2B"/>
    <w:rsid w:val="004748F5"/>
    <w:rsid w:val="0047679A"/>
    <w:rsid w:val="0048682B"/>
    <w:rsid w:val="004A3870"/>
    <w:rsid w:val="004A4270"/>
    <w:rsid w:val="004E5FF2"/>
    <w:rsid w:val="00502DFF"/>
    <w:rsid w:val="00507A02"/>
    <w:rsid w:val="00514448"/>
    <w:rsid w:val="0052171D"/>
    <w:rsid w:val="00556F71"/>
    <w:rsid w:val="00564DC4"/>
    <w:rsid w:val="00565326"/>
    <w:rsid w:val="00576D81"/>
    <w:rsid w:val="005911CE"/>
    <w:rsid w:val="005A162D"/>
    <w:rsid w:val="005A7720"/>
    <w:rsid w:val="005C5EB3"/>
    <w:rsid w:val="005F2EC4"/>
    <w:rsid w:val="00620E2E"/>
    <w:rsid w:val="00635418"/>
    <w:rsid w:val="0067505D"/>
    <w:rsid w:val="00682776"/>
    <w:rsid w:val="006A7A4A"/>
    <w:rsid w:val="006C01C1"/>
    <w:rsid w:val="006D6C94"/>
    <w:rsid w:val="006F3C3A"/>
    <w:rsid w:val="00703FB4"/>
    <w:rsid w:val="00747A1F"/>
    <w:rsid w:val="00774B8A"/>
    <w:rsid w:val="00791535"/>
    <w:rsid w:val="007A63AD"/>
    <w:rsid w:val="007B532F"/>
    <w:rsid w:val="007C34E0"/>
    <w:rsid w:val="0084534E"/>
    <w:rsid w:val="00857475"/>
    <w:rsid w:val="008610DA"/>
    <w:rsid w:val="00862B00"/>
    <w:rsid w:val="0089522D"/>
    <w:rsid w:val="008D1033"/>
    <w:rsid w:val="008D3070"/>
    <w:rsid w:val="009048CA"/>
    <w:rsid w:val="00906021"/>
    <w:rsid w:val="00925ECD"/>
    <w:rsid w:val="00992B59"/>
    <w:rsid w:val="009A522B"/>
    <w:rsid w:val="009D26B0"/>
    <w:rsid w:val="00A02C99"/>
    <w:rsid w:val="00A05DC4"/>
    <w:rsid w:val="00A270B2"/>
    <w:rsid w:val="00A60427"/>
    <w:rsid w:val="00A66E38"/>
    <w:rsid w:val="00A723FB"/>
    <w:rsid w:val="00AA7247"/>
    <w:rsid w:val="00B0294E"/>
    <w:rsid w:val="00B22DD3"/>
    <w:rsid w:val="00B34487"/>
    <w:rsid w:val="00B55B1D"/>
    <w:rsid w:val="00B577DF"/>
    <w:rsid w:val="00B609F2"/>
    <w:rsid w:val="00B70A7D"/>
    <w:rsid w:val="00BA6BC5"/>
    <w:rsid w:val="00BD6F2D"/>
    <w:rsid w:val="00BE365A"/>
    <w:rsid w:val="00C23019"/>
    <w:rsid w:val="00C874DD"/>
    <w:rsid w:val="00CC2256"/>
    <w:rsid w:val="00CD019E"/>
    <w:rsid w:val="00CF55D5"/>
    <w:rsid w:val="00D35BBA"/>
    <w:rsid w:val="00D360D6"/>
    <w:rsid w:val="00D574AF"/>
    <w:rsid w:val="00D77115"/>
    <w:rsid w:val="00D85843"/>
    <w:rsid w:val="00DD06C6"/>
    <w:rsid w:val="00DD0CBD"/>
    <w:rsid w:val="00DD6886"/>
    <w:rsid w:val="00E16310"/>
    <w:rsid w:val="00E21137"/>
    <w:rsid w:val="00E33F13"/>
    <w:rsid w:val="00E53AF0"/>
    <w:rsid w:val="00E802C4"/>
    <w:rsid w:val="00E827CC"/>
    <w:rsid w:val="00EA3B34"/>
    <w:rsid w:val="00EB3982"/>
    <w:rsid w:val="00EB7EB9"/>
    <w:rsid w:val="00ED426A"/>
    <w:rsid w:val="00EE4E16"/>
    <w:rsid w:val="00EE684C"/>
    <w:rsid w:val="00F00B6F"/>
    <w:rsid w:val="00F14608"/>
    <w:rsid w:val="00F3285E"/>
    <w:rsid w:val="00F5709A"/>
    <w:rsid w:val="00F70E48"/>
    <w:rsid w:val="00F76487"/>
    <w:rsid w:val="00F83D17"/>
    <w:rsid w:val="00FB4F8C"/>
    <w:rsid w:val="00FD3838"/>
    <w:rsid w:val="00FD599D"/>
    <w:rsid w:val="00FF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0C1B"/>
  <w15:chartTrackingRefBased/>
  <w15:docId w15:val="{3749DE00-A0B8-4241-9D3F-45A6BFF1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03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basedOn w:val="a0"/>
    <w:rsid w:val="00EB7EB9"/>
  </w:style>
  <w:style w:type="character" w:styleId="a5">
    <w:name w:val="Emphasis"/>
    <w:basedOn w:val="a0"/>
    <w:uiPriority w:val="20"/>
    <w:qFormat/>
    <w:rsid w:val="00EB7EB9"/>
    <w:rPr>
      <w:i/>
      <w:iCs/>
    </w:rPr>
  </w:style>
  <w:style w:type="character" w:customStyle="1" w:styleId="il">
    <w:name w:val="il"/>
    <w:basedOn w:val="a0"/>
    <w:rsid w:val="00635418"/>
  </w:style>
  <w:style w:type="character" w:styleId="a6">
    <w:name w:val="Hyperlink"/>
    <w:basedOn w:val="a0"/>
    <w:uiPriority w:val="99"/>
    <w:semiHidden/>
    <w:unhideWhenUsed/>
    <w:rsid w:val="00E21137"/>
    <w:rPr>
      <w:color w:val="0000FF"/>
      <w:u w:val="single"/>
    </w:rPr>
  </w:style>
  <w:style w:type="character" w:styleId="a7">
    <w:name w:val="Strong"/>
    <w:basedOn w:val="a0"/>
    <w:uiPriority w:val="22"/>
    <w:qFormat/>
    <w:rsid w:val="00E211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95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50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3259</TotalTime>
  <Pages>3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Office User</cp:lastModifiedBy>
  <cp:revision>194</cp:revision>
  <dcterms:created xsi:type="dcterms:W3CDTF">2023-09-29T05:27:00Z</dcterms:created>
  <dcterms:modified xsi:type="dcterms:W3CDTF">2025-10-12T10:23:00Z</dcterms:modified>
</cp:coreProperties>
</file>