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98A8" w14:textId="5340C053" w:rsidR="00F83D17" w:rsidRPr="003B3DC1" w:rsidRDefault="00F83D17">
      <w:pPr>
        <w:rPr>
          <w:rFonts w:cstheme="minorHAnsi"/>
          <w:b/>
          <w:sz w:val="18"/>
          <w:szCs w:val="18"/>
        </w:rPr>
      </w:pPr>
      <w:r w:rsidRPr="003B3DC1">
        <w:rPr>
          <w:rFonts w:cstheme="minorHAnsi"/>
          <w:b/>
          <w:sz w:val="18"/>
          <w:szCs w:val="18"/>
        </w:rPr>
        <w:t>Доклады</w:t>
      </w:r>
    </w:p>
    <w:tbl>
      <w:tblPr>
        <w:tblStyle w:val="a3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505"/>
        <w:gridCol w:w="2103"/>
        <w:gridCol w:w="7824"/>
        <w:gridCol w:w="3061"/>
      </w:tblGrid>
      <w:tr w:rsidR="00810AB9" w:rsidRPr="003B3DC1" w14:paraId="1C80A858" w14:textId="77777777" w:rsidTr="00810AB9">
        <w:tc>
          <w:tcPr>
            <w:tcW w:w="1505" w:type="dxa"/>
          </w:tcPr>
          <w:p w14:paraId="6E0F3B71" w14:textId="77777777" w:rsidR="00810AB9" w:rsidRPr="003B3DC1" w:rsidRDefault="00810AB9" w:rsidP="00F83D17">
            <w:pPr>
              <w:rPr>
                <w:rFonts w:cstheme="minorHAnsi"/>
                <w:sz w:val="18"/>
                <w:szCs w:val="18"/>
              </w:rPr>
            </w:pPr>
            <w:r w:rsidRPr="003B3DC1">
              <w:rPr>
                <w:rFonts w:cstheme="minorHAnsi"/>
                <w:sz w:val="18"/>
                <w:szCs w:val="18"/>
              </w:rPr>
              <w:t>Ведущий</w:t>
            </w:r>
          </w:p>
        </w:tc>
        <w:tc>
          <w:tcPr>
            <w:tcW w:w="2006" w:type="dxa"/>
          </w:tcPr>
          <w:p w14:paraId="596842C1" w14:textId="77777777" w:rsidR="00810AB9" w:rsidRPr="003B3DC1" w:rsidRDefault="00810AB9" w:rsidP="00F83D17">
            <w:pPr>
              <w:rPr>
                <w:rFonts w:cstheme="minorHAnsi"/>
                <w:sz w:val="18"/>
                <w:szCs w:val="18"/>
              </w:rPr>
            </w:pPr>
            <w:r w:rsidRPr="003B3DC1">
              <w:rPr>
                <w:rFonts w:cstheme="minorHAnsi"/>
                <w:sz w:val="18"/>
                <w:szCs w:val="18"/>
              </w:rPr>
              <w:t xml:space="preserve">Название </w:t>
            </w:r>
          </w:p>
        </w:tc>
        <w:tc>
          <w:tcPr>
            <w:tcW w:w="7824" w:type="dxa"/>
          </w:tcPr>
          <w:p w14:paraId="0FD5C4C0" w14:textId="77777777" w:rsidR="00810AB9" w:rsidRPr="003B3DC1" w:rsidRDefault="00810AB9" w:rsidP="00F83D17">
            <w:pPr>
              <w:rPr>
                <w:rFonts w:cstheme="minorHAnsi"/>
                <w:sz w:val="18"/>
                <w:szCs w:val="18"/>
              </w:rPr>
            </w:pPr>
            <w:r w:rsidRPr="003B3DC1">
              <w:rPr>
                <w:rFonts w:cstheme="minorHAnsi"/>
                <w:sz w:val="18"/>
                <w:szCs w:val="18"/>
              </w:rPr>
              <w:t xml:space="preserve">Описание </w:t>
            </w:r>
          </w:p>
        </w:tc>
        <w:tc>
          <w:tcPr>
            <w:tcW w:w="2835" w:type="dxa"/>
          </w:tcPr>
          <w:p w14:paraId="16E9BD0A" w14:textId="77777777" w:rsidR="00810AB9" w:rsidRPr="003B3DC1" w:rsidRDefault="00810AB9" w:rsidP="00F83D17">
            <w:pPr>
              <w:rPr>
                <w:rFonts w:cstheme="minorHAnsi"/>
                <w:sz w:val="18"/>
                <w:szCs w:val="18"/>
              </w:rPr>
            </w:pPr>
            <w:r w:rsidRPr="003B3DC1">
              <w:rPr>
                <w:rFonts w:cstheme="minorHAnsi"/>
                <w:sz w:val="18"/>
                <w:szCs w:val="18"/>
              </w:rPr>
              <w:t>Информация о ведущем</w:t>
            </w:r>
          </w:p>
        </w:tc>
      </w:tr>
      <w:tr w:rsidR="00810AB9" w:rsidRPr="003B3DC1" w14:paraId="5672805C" w14:textId="77777777" w:rsidTr="00810AB9">
        <w:tc>
          <w:tcPr>
            <w:tcW w:w="1505" w:type="dxa"/>
          </w:tcPr>
          <w:p w14:paraId="723CC22D" w14:textId="3E5F4CB3" w:rsidR="00810AB9" w:rsidRPr="00A913C4" w:rsidRDefault="008F22CA" w:rsidP="00F83D1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Зограбян Ольга</w:t>
            </w:r>
          </w:p>
        </w:tc>
        <w:tc>
          <w:tcPr>
            <w:tcW w:w="2006" w:type="dxa"/>
          </w:tcPr>
          <w:p w14:paraId="1FF22BD0" w14:textId="3B1DEEB4" w:rsidR="00810AB9" w:rsidRPr="00A913C4" w:rsidRDefault="008F22CA" w:rsidP="000903C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A767B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Живая этика как эволюция закона: от буквы закона к духу любви</w:t>
            </w:r>
            <w:r w:rsidR="00810AB9" w:rsidRPr="007A767B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24" w:type="dxa"/>
          </w:tcPr>
          <w:p w14:paraId="4FDE040F" w14:textId="3F9C6B11" w:rsidR="008F22CA" w:rsidRPr="008F22CA" w:rsidRDefault="008F22CA" w:rsidP="008F22C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8F22CA">
              <w:rPr>
                <w:rFonts w:cstheme="minorHAnsi"/>
                <w:kern w:val="0"/>
                <w:sz w:val="18"/>
                <w:szCs w:val="18"/>
              </w:rPr>
              <w:t>В своём докладе на конференции я хочу поговорить об этике как о живом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процессе,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развивающемся во времени.</w:t>
            </w:r>
          </w:p>
          <w:p w14:paraId="735856AB" w14:textId="177DC67D" w:rsidR="008F22CA" w:rsidRPr="008F22CA" w:rsidRDefault="008F22CA" w:rsidP="008F22C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8F22CA">
              <w:rPr>
                <w:rFonts w:cstheme="minorHAnsi"/>
                <w:kern w:val="0"/>
                <w:sz w:val="18"/>
                <w:szCs w:val="18"/>
              </w:rPr>
              <w:t>Как аналитики, мы часто опираемся на структуру: рамку, контракт, границы, то есть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аналитический сеттинг. Но в какой-то момент этого становится недостаточно. Что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происходит,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когда «буква закона» входит в противоречие с внутренним движением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души? Что помогает нам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различить, где просто нарушение правила, а где зов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Самости?</w:t>
            </w:r>
          </w:p>
          <w:p w14:paraId="0AADB806" w14:textId="39DA481E" w:rsidR="008F22CA" w:rsidRPr="008F22CA" w:rsidRDefault="008F22CA" w:rsidP="008F22C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8F22CA">
              <w:rPr>
                <w:rFonts w:cstheme="minorHAnsi"/>
                <w:kern w:val="0"/>
                <w:sz w:val="18"/>
                <w:szCs w:val="18"/>
              </w:rPr>
              <w:t>Мой доклад — это размышление о том, как живёт и развивается этика в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современном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психоанализе. От Закона Моисея к новозаветной этике. От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почитания буквы к исполнению духа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закона.</w:t>
            </w:r>
          </w:p>
          <w:p w14:paraId="611AF3E8" w14:textId="5DF3E66C" w:rsidR="008F22CA" w:rsidRPr="008F22CA" w:rsidRDefault="008F22CA" w:rsidP="008F22C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8F22CA">
              <w:rPr>
                <w:rFonts w:cstheme="minorHAnsi"/>
                <w:kern w:val="0"/>
                <w:sz w:val="18"/>
                <w:szCs w:val="18"/>
              </w:rPr>
              <w:t>А если «закон» в терапии — это не свод правил, а форма, которую важно наполнить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содержанием?</w:t>
            </w:r>
          </w:p>
          <w:p w14:paraId="7EA95930" w14:textId="00D095A6" w:rsidR="008F22CA" w:rsidRPr="008F22CA" w:rsidRDefault="008F22CA" w:rsidP="008F22C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8F22CA">
              <w:rPr>
                <w:rFonts w:cstheme="minorHAnsi"/>
                <w:kern w:val="0"/>
                <w:sz w:val="18"/>
                <w:szCs w:val="18"/>
              </w:rPr>
              <w:t>Я буду говорить о границах, об этических дилеммах, о переходе от ветхозаветной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к новозаветной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логике.</w:t>
            </w:r>
          </w:p>
          <w:p w14:paraId="043C9DF2" w14:textId="03D93871" w:rsidR="008F22CA" w:rsidRPr="008F22CA" w:rsidRDefault="008F22CA" w:rsidP="008F22C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8F22CA">
              <w:rPr>
                <w:rFonts w:cstheme="minorHAnsi"/>
                <w:kern w:val="0"/>
                <w:sz w:val="18"/>
                <w:szCs w:val="18"/>
              </w:rPr>
              <w:t>Почему Иисус исцелял в субботу? Почему психотерапевт передаёт пациенту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ключи от кабинета?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Как одна и та же история может быть нарушением правил, а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может стать жестом любви?</w:t>
            </w:r>
          </w:p>
          <w:p w14:paraId="2887A0F5" w14:textId="3D07175F" w:rsidR="000E5160" w:rsidRPr="008F22CA" w:rsidRDefault="008F22CA" w:rsidP="008F22C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8F22CA">
              <w:rPr>
                <w:rFonts w:cstheme="minorHAnsi"/>
                <w:kern w:val="0"/>
                <w:sz w:val="18"/>
                <w:szCs w:val="18"/>
              </w:rPr>
              <w:t>Это будет разговор не столько о том, что делать, сколько о том, из какой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внутренней точки мы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действуем. Приглашаю к совместному размышлению.</w:t>
            </w:r>
          </w:p>
        </w:tc>
        <w:tc>
          <w:tcPr>
            <w:tcW w:w="2835" w:type="dxa"/>
          </w:tcPr>
          <w:p w14:paraId="76369B09" w14:textId="0EA56BAC" w:rsidR="00810AB9" w:rsidRPr="00941553" w:rsidRDefault="008F22CA" w:rsidP="00F83D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Ю</w:t>
            </w:r>
            <w:r w:rsidRPr="008F22CA">
              <w:rPr>
                <w:rFonts w:cstheme="minorHAnsi"/>
                <w:kern w:val="0"/>
                <w:sz w:val="18"/>
                <w:szCs w:val="18"/>
              </w:rPr>
              <w:t>нгианский аналитик (член РОАП/IAAP), супервизор, библеист</w:t>
            </w:r>
          </w:p>
        </w:tc>
      </w:tr>
      <w:tr w:rsidR="00810AB9" w:rsidRPr="003B3DC1" w14:paraId="16AAC1B1" w14:textId="77777777" w:rsidTr="00810AB9">
        <w:tc>
          <w:tcPr>
            <w:tcW w:w="1505" w:type="dxa"/>
          </w:tcPr>
          <w:p w14:paraId="01B324B0" w14:textId="3784D424" w:rsidR="00810AB9" w:rsidRPr="00A24557" w:rsidRDefault="00A24557" w:rsidP="00F83D1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557">
              <w:rPr>
                <w:rFonts w:cstheme="minorHAnsi"/>
                <w:b/>
                <w:bCs/>
                <w:sz w:val="18"/>
                <w:szCs w:val="18"/>
              </w:rPr>
              <w:t>Алпатова Татьяна</w:t>
            </w:r>
          </w:p>
        </w:tc>
        <w:tc>
          <w:tcPr>
            <w:tcW w:w="2006" w:type="dxa"/>
          </w:tcPr>
          <w:p w14:paraId="5093308E" w14:textId="2CE68663" w:rsidR="00810AB9" w:rsidRPr="007A767B" w:rsidRDefault="00A24557" w:rsidP="00F83D17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7A767B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Парадокс этики алхимика: к проблеме юнгианской интерпретации творчества В.Ф.Одоевского</w:t>
            </w:r>
          </w:p>
        </w:tc>
        <w:tc>
          <w:tcPr>
            <w:tcW w:w="7824" w:type="dxa"/>
          </w:tcPr>
          <w:p w14:paraId="39BA8F68" w14:textId="3485D09F" w:rsidR="00810AB9" w:rsidRPr="00A213EE" w:rsidRDefault="00A213EE" w:rsidP="009B0126">
            <w:pPr>
              <w:rPr>
                <w:rFonts w:cstheme="minorHAnsi"/>
                <w:sz w:val="18"/>
                <w:szCs w:val="18"/>
              </w:rPr>
            </w:pPr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Предмет доклада – анализ на российском материале историко-культурных оснований алхимической </w:t>
            </w:r>
            <w:proofErr w:type="spellStart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метафорики</w:t>
            </w:r>
            <w:proofErr w:type="spellEnd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и базовых принципов ее амплификации применительно к проблемам развития личности. Анализируя образы алхимиков в прозе Владимира Федоровича Одоевского (1804-1869), в круг интересов которого входило не только литературное творчество, но и музыка, и медицина, и </w:t>
            </w:r>
            <w:proofErr w:type="spellStart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протопсихология</w:t>
            </w:r>
            <w:proofErr w:type="spellEnd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, и разнообразный корпус герметических наук, мы получаем возможность увидеть вариативность решения этических проблем, характерных для представлений об алхимике как субъекте «Великого Делания», глобальной трансформации собственной души. Сам интересовавшийся проблемами теории и практики алхимии, Одоевский в повестях «Сильфида», «Саламандра», «</w:t>
            </w:r>
            <w:proofErr w:type="spellStart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Орлахская</w:t>
            </w:r>
            <w:proofErr w:type="spellEnd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крестьянка», «</w:t>
            </w:r>
            <w:proofErr w:type="spellStart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Косморама</w:t>
            </w:r>
            <w:proofErr w:type="spellEnd"/>
            <w:r w:rsidRPr="00A213EE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», в романе «Русские ночи» обнаруживает целый ряд значительных этических аспектов, которые представляются актуальными при разговоре о терапевтическом «диалоге» Личности с «Другим», с миром, а также различными архетипическими фигурами собственной внутренней реальности.</w:t>
            </w:r>
          </w:p>
        </w:tc>
        <w:tc>
          <w:tcPr>
            <w:tcW w:w="2835" w:type="dxa"/>
          </w:tcPr>
          <w:p w14:paraId="451C4EC4" w14:textId="10D94EA3" w:rsidR="00810AB9" w:rsidRPr="00B05429" w:rsidRDefault="00B05429" w:rsidP="009B0126">
            <w:pPr>
              <w:rPr>
                <w:rFonts w:cstheme="minorHAnsi"/>
                <w:sz w:val="18"/>
                <w:szCs w:val="18"/>
              </w:rPr>
            </w:pPr>
            <w:r w:rsidRPr="00926C89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Доктор филологических наук, профессор кафедры русской и зарубежной литературы Государственного университета просвещения (Москва)</w:t>
            </w:r>
          </w:p>
        </w:tc>
      </w:tr>
      <w:tr w:rsidR="00810AB9" w:rsidRPr="003B3DC1" w14:paraId="2A3811FF" w14:textId="77777777" w:rsidTr="00306C45">
        <w:tc>
          <w:tcPr>
            <w:tcW w:w="1505" w:type="dxa"/>
          </w:tcPr>
          <w:p w14:paraId="2FD55AF9" w14:textId="43D436C7" w:rsidR="00810AB9" w:rsidRPr="00A913C4" w:rsidRDefault="00322F6E" w:rsidP="00F83D1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Оконечников Анатолий</w:t>
            </w:r>
          </w:p>
        </w:tc>
        <w:tc>
          <w:tcPr>
            <w:tcW w:w="2006" w:type="dxa"/>
          </w:tcPr>
          <w:p w14:paraId="270FDAB9" w14:textId="41FC16DF" w:rsidR="00810AB9" w:rsidRPr="007A767B" w:rsidRDefault="00322F6E" w:rsidP="00322F6E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7A767B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Аналитическая пара: закон всемирного тяготения и отношения аналитик-клиент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3D5B5A4B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В докладе рассматривается аналогия между взаимодействием небесных</w:t>
            </w:r>
          </w:p>
          <w:p w14:paraId="74A3B7B3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тел и отношениями аналитик – клиент. У каждой планеты есть своя</w:t>
            </w:r>
          </w:p>
          <w:p w14:paraId="47CB40AB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траектория движения, своя атмосфера, масса и размер. Небесные тела</w:t>
            </w:r>
          </w:p>
          <w:p w14:paraId="5B7CB683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оказывают влияние друг на друга под действием закона всемирного</w:t>
            </w:r>
          </w:p>
          <w:p w14:paraId="5A72A9FD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тяготения, влияют на траекторию движения друг друга. Этот закон приводит</w:t>
            </w:r>
          </w:p>
          <w:p w14:paraId="7BF0260C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к тому, что собираются различные группы небесных тел, в том числе</w:t>
            </w:r>
          </w:p>
          <w:p w14:paraId="46F0A414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планеты и их спутники.</w:t>
            </w:r>
          </w:p>
          <w:p w14:paraId="18D36790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В докладе будет рассмотрено то, как тяготение между клиентом и</w:t>
            </w:r>
          </w:p>
          <w:p w14:paraId="0138C00E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терапевтом влияет на процесс анализа. Что если тяготение слишком сильно</w:t>
            </w:r>
          </w:p>
          <w:p w14:paraId="792C8A29" w14:textId="77777777" w:rsidR="00322F6E" w:rsidRPr="00322F6E" w:rsidRDefault="00322F6E" w:rsidP="00322F6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или наоборот слишком слабое? Эти вопросы связаны с безопасностью</w:t>
            </w:r>
          </w:p>
          <w:p w14:paraId="2646C400" w14:textId="3CBD4620" w:rsidR="00810AB9" w:rsidRPr="003B3DC1" w:rsidRDefault="00322F6E" w:rsidP="00322F6E">
            <w:pPr>
              <w:rPr>
                <w:rFonts w:cstheme="minorHAnsi"/>
                <w:sz w:val="18"/>
                <w:szCs w:val="18"/>
              </w:rPr>
            </w:pPr>
            <w:r w:rsidRPr="00322F6E">
              <w:rPr>
                <w:rFonts w:cstheme="minorHAnsi"/>
                <w:kern w:val="0"/>
                <w:sz w:val="18"/>
                <w:szCs w:val="18"/>
              </w:rPr>
              <w:t>работы и возможностью нарушения этики.</w:t>
            </w:r>
          </w:p>
        </w:tc>
        <w:tc>
          <w:tcPr>
            <w:tcW w:w="2835" w:type="dxa"/>
          </w:tcPr>
          <w:p w14:paraId="03D9F0D9" w14:textId="7631A464" w:rsidR="00810AB9" w:rsidRPr="00333056" w:rsidRDefault="00333056" w:rsidP="00810A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А</w:t>
            </w:r>
            <w:r w:rsidRPr="00333056">
              <w:rPr>
                <w:rFonts w:cstheme="minorHAnsi"/>
                <w:kern w:val="0"/>
                <w:sz w:val="18"/>
                <w:szCs w:val="18"/>
              </w:rPr>
              <w:t>налитический психолог</w:t>
            </w:r>
          </w:p>
        </w:tc>
      </w:tr>
      <w:tr w:rsidR="00017341" w:rsidRPr="003B3DC1" w14:paraId="3B0963A9" w14:textId="77777777" w:rsidTr="00306C45">
        <w:tc>
          <w:tcPr>
            <w:tcW w:w="1505" w:type="dxa"/>
          </w:tcPr>
          <w:p w14:paraId="2B05A2AD" w14:textId="6A255B98" w:rsidR="00017341" w:rsidRPr="00A913C4" w:rsidRDefault="00165B2C" w:rsidP="0001734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Каблучкова Татьяна</w:t>
            </w:r>
          </w:p>
        </w:tc>
        <w:tc>
          <w:tcPr>
            <w:tcW w:w="2006" w:type="dxa"/>
          </w:tcPr>
          <w:p w14:paraId="123E7FA5" w14:textId="32226C91" w:rsidR="00017341" w:rsidRPr="007A767B" w:rsidRDefault="00165B2C" w:rsidP="00017341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7A767B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Психологические корни этики и немного эстетики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6E23B85F" w14:textId="5D9FBD66" w:rsidR="00306C45" w:rsidRPr="00E70E19" w:rsidRDefault="00165B2C" w:rsidP="00017341">
            <w:pPr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E70E19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В этом докладе подход к психологическому пониманию этики и эстетики происходит с лингвистической стороны. Автор предполагает, что архетипические корни любого понятия можно обнаружить в начале истории его формирования, а также в этимологии названия. Первичное значение ближе всего стоит к тому источнику в объективной психике, из которого с течением </w:t>
            </w:r>
            <w:r w:rsidRPr="00E70E19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времени в сознании вырастает тщательно разработанное и структурированное содержание, присвоенное эго и превратившееся в неотъемлемую часть сознательного сектора. На первый взгляд казалось, что этика по большей части связана с отцовским архетипом, коль скоро она оперирует правилами взаимоотношений людей между собой. А эстетика – с чем-то красивым и привлекательным, очаровывающим и заставляющим восхищаться, как принцесса или царевна рядом со старым королём, как Анима рядом с Великим Отцом. Однако этимологическое изучение корней этих слов значительно усложнило первичную сказочную картинку.</w:t>
            </w:r>
            <w:r w:rsidRPr="00E70E1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017341" w:rsidRPr="00E70E1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Доклад предлагает символическое и архетипическое осмысление темы материнства как важного аспекта формирования отношений с миром материи и бессознательным.</w:t>
            </w:r>
          </w:p>
          <w:p w14:paraId="02B3AAA5" w14:textId="2EA2DAF8" w:rsidR="00306C45" w:rsidRPr="00017341" w:rsidRDefault="00306C45" w:rsidP="000173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A63D47" w14:textId="0AF8C149" w:rsidR="00017341" w:rsidRPr="007A767B" w:rsidRDefault="00E70E19" w:rsidP="000173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A767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Аналитический психолог, паст-президент УрААП, кандидат РОАП (IAAP), автор книги «Основы аналитической психологии. </w:t>
            </w:r>
            <w:r w:rsidRPr="007A767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Архетипический подход» (2018), г. Екатеринбург</w:t>
            </w:r>
          </w:p>
        </w:tc>
      </w:tr>
      <w:tr w:rsidR="001830F0" w:rsidRPr="003B3DC1" w14:paraId="2ADC1F2B" w14:textId="77777777" w:rsidTr="00765C17">
        <w:trPr>
          <w:trHeight w:val="1377"/>
        </w:trPr>
        <w:tc>
          <w:tcPr>
            <w:tcW w:w="1505" w:type="dxa"/>
          </w:tcPr>
          <w:p w14:paraId="0E3AC753" w14:textId="2CFF28DE" w:rsidR="001830F0" w:rsidRPr="00A913C4" w:rsidRDefault="00581EBD" w:rsidP="001830F0">
            <w:pPr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Михайлов Александр</w:t>
            </w:r>
          </w:p>
        </w:tc>
        <w:tc>
          <w:tcPr>
            <w:tcW w:w="2006" w:type="dxa"/>
          </w:tcPr>
          <w:p w14:paraId="7FFD651C" w14:textId="63881CC5" w:rsidR="001830F0" w:rsidRPr="00A213EE" w:rsidRDefault="00581EBD" w:rsidP="001830F0">
            <w:pPr>
              <w:rPr>
                <w:rFonts w:cstheme="minorHAnsi"/>
                <w:i/>
                <w:iCs/>
                <w:kern w:val="0"/>
                <w:sz w:val="18"/>
                <w:szCs w:val="18"/>
              </w:rPr>
            </w:pPr>
            <w:r w:rsidRPr="00581EBD">
              <w:rPr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Работа с труднодоступными пациентами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4D229575" w14:textId="77777777" w:rsidR="00765C17" w:rsidRPr="00765C17" w:rsidRDefault="00765C17" w:rsidP="00765C17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65C17">
              <w:rPr>
                <w:rFonts w:cstheme="minorHAnsi"/>
                <w:kern w:val="0"/>
                <w:sz w:val="18"/>
                <w:szCs w:val="18"/>
              </w:rPr>
              <w:t>С некоторыми клиентами бывает ощущение, что какая- то их часть отсутствует в анализе, остается недоступной и не проявленной. Скрывается за пассивностью и апатией. Это может вызывать ощущение поверхностности процесса, или даже гнетущей мертвенности. </w:t>
            </w:r>
          </w:p>
          <w:p w14:paraId="371CEF97" w14:textId="42CC8EF5" w:rsidR="001830F0" w:rsidRPr="00765C17" w:rsidRDefault="00765C17" w:rsidP="00765C17">
            <w:pPr>
              <w:pStyle w:val="a4"/>
              <w:spacing w:before="240" w:beforeAutospacing="0" w:after="240" w:afterAutospacing="0"/>
              <w:ind w:firstLine="20"/>
              <w:jc w:val="both"/>
              <w:rPr>
                <w:rFonts w:ascii="Arial" w:hAnsi="Arial" w:cs="Arial"/>
                <w:color w:val="500050"/>
              </w:rPr>
            </w:pPr>
            <w:r w:rsidRPr="00765C17">
              <w:rPr>
                <w:rFonts w:asciiTheme="minorHAnsi" w:hAnsiTheme="minorHAnsi" w:cstheme="minorHAnsi"/>
                <w:sz w:val="18"/>
                <w:szCs w:val="18"/>
              </w:rPr>
              <w:t>Данные феномены требуют корректировки стандартной техники, не только дающие понимание, но и устанавливающие контакт с отстраненной частью, видоизменяя наши слова в ту форму, которую пациенты смогут принять и использовать.</w:t>
            </w:r>
          </w:p>
        </w:tc>
        <w:tc>
          <w:tcPr>
            <w:tcW w:w="2835" w:type="dxa"/>
          </w:tcPr>
          <w:p w14:paraId="7C3EDE55" w14:textId="67F0C1B2" w:rsidR="00581EBD" w:rsidRDefault="00C33700" w:rsidP="00581EB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B22DD3">
              <w:rPr>
                <w:rFonts w:cstheme="minorHAnsi"/>
                <w:kern w:val="0"/>
                <w:sz w:val="18"/>
                <w:szCs w:val="18"/>
              </w:rPr>
              <w:t>Аналитический психолог</w:t>
            </w:r>
          </w:p>
          <w:p w14:paraId="2AC06AAD" w14:textId="664CE7C4" w:rsidR="00597ED4" w:rsidRPr="00597ED4" w:rsidRDefault="00597ED4" w:rsidP="00581EB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hyperlink r:id="rId5" w:tgtFrame="_blank" w:history="1">
              <w:r w:rsidRPr="00597ED4">
                <w:rPr>
                  <w:rStyle w:val="a6"/>
                  <w:rFonts w:cstheme="minorHAnsi"/>
                  <w:color w:val="1155CC"/>
                  <w:sz w:val="18"/>
                  <w:szCs w:val="18"/>
                </w:rPr>
                <w:t>https://www.maap.pro/analitiki/novyj-resurs.html</w:t>
              </w:r>
            </w:hyperlink>
          </w:p>
          <w:p w14:paraId="6C20369D" w14:textId="0A5F00CA" w:rsidR="001830F0" w:rsidRPr="00017341" w:rsidRDefault="001830F0" w:rsidP="00C33700">
            <w:pPr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D72F34" w:rsidRPr="003B3DC1" w14:paraId="322F6780" w14:textId="77777777" w:rsidTr="00306C45">
        <w:tc>
          <w:tcPr>
            <w:tcW w:w="1505" w:type="dxa"/>
          </w:tcPr>
          <w:p w14:paraId="6CC92871" w14:textId="559B7A82" w:rsidR="00D72F34" w:rsidRPr="00A913C4" w:rsidRDefault="006C73B2" w:rsidP="00D72F34">
            <w:pPr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Слипченко (Гриб) Евгения</w:t>
            </w:r>
            <w:r w:rsidR="00581EB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</w:tcPr>
          <w:p w14:paraId="7C216B56" w14:textId="63775E55" w:rsidR="00D72F34" w:rsidRPr="00A4465A" w:rsidRDefault="006C73B2" w:rsidP="00D72F34">
            <w:pPr>
              <w:rPr>
                <w:rFonts w:cstheme="minorHAnsi"/>
                <w:i/>
                <w:iCs/>
                <w:kern w:val="0"/>
                <w:sz w:val="18"/>
                <w:szCs w:val="18"/>
              </w:rPr>
            </w:pPr>
            <w:r w:rsidRPr="00A4465A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Пепел как территория терапии: Этика присутствия с клиентом, у которого "сгорело Я" (Опыт работы с травмой поколений)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0957A7EA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Как не стать "пожарным", тушащим боль, и не превратиться в "архитектора", навязывающего новые стены.</w:t>
            </w:r>
          </w:p>
          <w:p w14:paraId="3B952CEB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E8FB86" w14:textId="5679822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1.  Мой доклад исследует ключевую проблему границы между надеждой и терапевтическим насилием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14:paraId="590640CF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2.  Предлагаю пересмотреть модель "восстановления утраченного Я" в пользу «этики свидетельствования пустоты и присутствия в руинах». </w:t>
            </w:r>
          </w:p>
          <w:p w14:paraId="5FF12C13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На примере метафоры "сгоревшего сарая" (мой личный и клиентский опыт) я планирую показать, как работа в пепелище создает пространство для подлинного контакта.</w:t>
            </w:r>
          </w:p>
          <w:p w14:paraId="4234BDCD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3.  Так же я проанализирую риски:</w:t>
            </w:r>
          </w:p>
          <w:p w14:paraId="7C6246B3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    *   Поиска "ресурсов" и "опор" как предательства опыта клиента.</w:t>
            </w:r>
          </w:p>
          <w:p w14:paraId="613F2A13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    *   "Терапии-реставрации", воспроизводящей паттерны травмы (роль "контейнера").</w:t>
            </w:r>
          </w:p>
          <w:p w14:paraId="4F3E0E11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    *   Насильственного заполнения экзистенциальной пустоты.</w:t>
            </w:r>
          </w:p>
          <w:p w14:paraId="1AAE82FC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4.  И представлю 3 этических принципа:</w:t>
            </w:r>
          </w:p>
          <w:p w14:paraId="33E3CB19" w14:textId="4F76DC78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 xml:space="preserve">    </w:t>
            </w:r>
            <w:proofErr w:type="gramStart"/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*  «</w:t>
            </w:r>
            <w:proofErr w:type="gramEnd"/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Свидетельствование утраты вместо терапевтической археологии ("Да, ваш сарай сгорел. Вы имеете право никогда не строить его снова").</w:t>
            </w:r>
          </w:p>
          <w:p w14:paraId="44F357D9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    *   Легализация права "не восстанавливаться" как осознанного бунта против системы.</w:t>
            </w:r>
          </w:p>
          <w:p w14:paraId="467DEA89" w14:textId="77777777" w:rsidR="006C73B2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    *   Присутствие "Свидетеля без плана" в пустоте, обучение дышать на пепелище (Этика Пустоты).</w:t>
            </w:r>
          </w:p>
          <w:p w14:paraId="291FBEDA" w14:textId="6958044E" w:rsidR="00D72F34" w:rsidRPr="006C73B2" w:rsidRDefault="006C73B2" w:rsidP="006C73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5.  Методология и практическая ценность: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>Синтез **Трансгенерационного анализа** (непрожитый стыд предков), 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6C73B2">
              <w:rPr>
                <w:rFonts w:cstheme="minorHAnsi"/>
                <w:color w:val="000000" w:themeColor="text1"/>
                <w:sz w:val="18"/>
                <w:szCs w:val="18"/>
              </w:rPr>
              <w:t xml:space="preserve">**Экзистенциальной феноменологии** (право не хотеть "выздоравливать") и работы с соматикой пустоты. </w:t>
            </w:r>
          </w:p>
        </w:tc>
        <w:tc>
          <w:tcPr>
            <w:tcW w:w="2835" w:type="dxa"/>
          </w:tcPr>
          <w:p w14:paraId="41E9675E" w14:textId="2E425364" w:rsidR="00D72F34" w:rsidRPr="00D72F34" w:rsidRDefault="001D6893" w:rsidP="001D6893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B22DD3">
              <w:rPr>
                <w:rFonts w:cstheme="minorHAnsi"/>
                <w:kern w:val="0"/>
                <w:sz w:val="18"/>
                <w:szCs w:val="18"/>
              </w:rPr>
              <w:t>Аналитический психолог</w:t>
            </w:r>
          </w:p>
        </w:tc>
      </w:tr>
      <w:tr w:rsidR="00172C5B" w:rsidRPr="003B3DC1" w14:paraId="67CEFB61" w14:textId="77777777" w:rsidTr="00306C45">
        <w:tc>
          <w:tcPr>
            <w:tcW w:w="1505" w:type="dxa"/>
          </w:tcPr>
          <w:p w14:paraId="47DE7064" w14:textId="2FB3FD4D" w:rsidR="00172C5B" w:rsidRPr="00D72F34" w:rsidRDefault="00172C5B" w:rsidP="00172C5B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Федюнина Мария</w:t>
            </w:r>
          </w:p>
        </w:tc>
        <w:tc>
          <w:tcPr>
            <w:tcW w:w="2006" w:type="dxa"/>
          </w:tcPr>
          <w:p w14:paraId="3B8A8F62" w14:textId="45ED5E95" w:rsidR="00172C5B" w:rsidRPr="00A4465A" w:rsidRDefault="00172C5B" w:rsidP="00172C5B">
            <w:pPr>
              <w:rPr>
                <w:rFonts w:cstheme="minorHAnsi"/>
                <w:i/>
                <w:iCs/>
                <w:color w:val="222222"/>
                <w:sz w:val="18"/>
                <w:szCs w:val="18"/>
              </w:rPr>
            </w:pPr>
            <w:r w:rsidRPr="00A4465A">
              <w:rPr>
                <w:rStyle w:val="a7"/>
                <w:rFonts w:cstheme="minorHAnsi"/>
                <w:color w:val="000000" w:themeColor="text1"/>
                <w:sz w:val="18"/>
                <w:szCs w:val="18"/>
              </w:rPr>
              <w:t xml:space="preserve">Старая этика нового времени. Между совестью и душой. Вопросы становления в профессии </w:t>
            </w:r>
            <w:r w:rsidRPr="00A4465A">
              <w:rPr>
                <w:rStyle w:val="a7"/>
                <w:rFonts w:cstheme="minorHAnsi"/>
                <w:color w:val="000000" w:themeColor="text1"/>
                <w:sz w:val="18"/>
                <w:szCs w:val="18"/>
              </w:rPr>
              <w:lastRenderedPageBreak/>
              <w:t>аналитического психолога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72525EAA" w14:textId="77777777" w:rsidR="00172C5B" w:rsidRPr="001E015A" w:rsidRDefault="00172C5B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015A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На основе «Новой этики», а также эссе Юнга о Прометее и Эпиметее («Психологические типы») я хочу развернуть сложности, с которыми сталкивалась я и те специалисты, которых я сопровождала на пути становления.</w:t>
            </w:r>
          </w:p>
          <w:p w14:paraId="5D06A069" w14:textId="77777777" w:rsidR="00172C5B" w:rsidRPr="001E015A" w:rsidRDefault="00172C5B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244B156" w14:textId="77777777" w:rsidR="00172C5B" w:rsidRPr="001E015A" w:rsidRDefault="00172C5B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015A">
              <w:rPr>
                <w:rFonts w:cstheme="minorHAnsi"/>
                <w:color w:val="000000" w:themeColor="text1"/>
                <w:sz w:val="18"/>
                <w:szCs w:val="18"/>
              </w:rPr>
              <w:t>Сложности этической опоры, где «совесть» сталкивается с «душой», и это столкновение покрывает вуаль запретов и опасений. </w:t>
            </w:r>
          </w:p>
          <w:p w14:paraId="00541E3E" w14:textId="77777777" w:rsidR="00172C5B" w:rsidRPr="001E015A" w:rsidRDefault="00172C5B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015A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Различность позиций по целому спектру вопросов становится основой взаимодействия — столкновения.</w:t>
            </w:r>
          </w:p>
          <w:p w14:paraId="3618D683" w14:textId="77777777" w:rsidR="00172C5B" w:rsidRPr="001E015A" w:rsidRDefault="00172C5B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DAB8163" w14:textId="71EA3CF3" w:rsidR="00172C5B" w:rsidRPr="00D72F34" w:rsidRDefault="00172C5B" w:rsidP="00172C5B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1E015A">
              <w:rPr>
                <w:rFonts w:cstheme="minorHAnsi"/>
                <w:color w:val="000000" w:themeColor="text1"/>
                <w:sz w:val="18"/>
                <w:szCs w:val="18"/>
              </w:rPr>
              <w:t>Возможно, само обозначение этой вуали, как формы невидимости, сможет немного повлиять на высвобождение индивидуального становления, или хотя бы обозначить, что мы находимся в «тёмном времени» не в одиночестве, но каждый в своём куполе и можем двигаться хоть и без ответов, но с осознанием, что рядом есть другие люди, находя общую суть за различной формой. И таким образом, прикасаясь к душе.</w:t>
            </w:r>
          </w:p>
        </w:tc>
        <w:tc>
          <w:tcPr>
            <w:tcW w:w="2835" w:type="dxa"/>
          </w:tcPr>
          <w:p w14:paraId="478F8430" w14:textId="0B0EBC85" w:rsidR="00172C5B" w:rsidRPr="00D72F34" w:rsidRDefault="00172C5B" w:rsidP="00172C5B">
            <w:pPr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lastRenderedPageBreak/>
              <w:t>А</w:t>
            </w:r>
            <w:r w:rsidRPr="00941553">
              <w:rPr>
                <w:rFonts w:cstheme="minorHAnsi"/>
                <w:kern w:val="0"/>
                <w:sz w:val="18"/>
                <w:szCs w:val="18"/>
              </w:rPr>
              <w:t xml:space="preserve">налитический психолог, писательница, автор книги «Путешествие в подземный мир», преподаватель формата группового общения «На равных», ведущая курсов «Мистерия Инанны», </w:t>
            </w:r>
            <w:r w:rsidRPr="00941553">
              <w:rPr>
                <w:rFonts w:cstheme="minorHAnsi"/>
                <w:kern w:val="0"/>
                <w:sz w:val="18"/>
                <w:szCs w:val="18"/>
              </w:rPr>
              <w:lastRenderedPageBreak/>
              <w:t>«Лаборатория анимуса», «Игры с тенью». Практика глубинной терапии с 2009 года. Специалист Института транс-ориентированной психологии</w:t>
            </w:r>
            <w:r>
              <w:rPr>
                <w:rFonts w:cstheme="minorHAnsi"/>
                <w:kern w:val="0"/>
                <w:sz w:val="18"/>
                <w:szCs w:val="18"/>
              </w:rPr>
              <w:t>.</w:t>
            </w:r>
          </w:p>
        </w:tc>
      </w:tr>
      <w:tr w:rsidR="00172C5B" w:rsidRPr="003B3DC1" w14:paraId="63287A22" w14:textId="77777777" w:rsidTr="00306C45">
        <w:tc>
          <w:tcPr>
            <w:tcW w:w="1505" w:type="dxa"/>
          </w:tcPr>
          <w:p w14:paraId="37783E33" w14:textId="52B6A160" w:rsidR="00172C5B" w:rsidRPr="00A913C4" w:rsidRDefault="00172C5B" w:rsidP="00172C5B">
            <w:pPr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lastRenderedPageBreak/>
              <w:t>Никифоров Тимур</w:t>
            </w:r>
          </w:p>
        </w:tc>
        <w:tc>
          <w:tcPr>
            <w:tcW w:w="2006" w:type="dxa"/>
          </w:tcPr>
          <w:p w14:paraId="1AF701AC" w14:textId="245D7765" w:rsidR="00172C5B" w:rsidRPr="00A913C4" w:rsidRDefault="00172C5B" w:rsidP="00172C5B">
            <w:pPr>
              <w:rPr>
                <w:rFonts w:cstheme="minorHAnsi"/>
                <w:i/>
                <w:iCs/>
                <w:kern w:val="0"/>
                <w:sz w:val="18"/>
                <w:szCs w:val="18"/>
              </w:rPr>
            </w:pPr>
            <w:r w:rsidRPr="00172C5B">
              <w:rPr>
                <w:rFonts w:cstheme="minorHAnsi"/>
                <w:i/>
                <w:iCs/>
                <w:kern w:val="0"/>
                <w:sz w:val="18"/>
                <w:szCs w:val="18"/>
              </w:rPr>
              <w:t>Путь к внутренней трансформации: интеграция</w:t>
            </w:r>
            <w:r>
              <w:rPr>
                <w:rFonts w:cstheme="minorHAnsi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172C5B">
              <w:rPr>
                <w:rFonts w:cstheme="minorHAnsi"/>
                <w:i/>
                <w:iCs/>
                <w:kern w:val="0"/>
                <w:sz w:val="18"/>
                <w:szCs w:val="18"/>
              </w:rPr>
              <w:t>архетипов и</w:t>
            </w:r>
            <w:r w:rsidR="007B4C18">
              <w:rPr>
                <w:rFonts w:cstheme="minorHAnsi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172C5B">
              <w:rPr>
                <w:rFonts w:cstheme="minorHAnsi"/>
                <w:i/>
                <w:iCs/>
                <w:kern w:val="0"/>
                <w:sz w:val="18"/>
                <w:szCs w:val="18"/>
              </w:rPr>
              <w:t>символов в аналитической психологии и шаманизме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204FA92F" w14:textId="77777777" w:rsidR="00172C5B" w:rsidRPr="002B092F" w:rsidRDefault="00172C5B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Юнгианская психология предоставляет концептуальную основу для</w:t>
            </w:r>
          </w:p>
          <w:p w14:paraId="2B1A2B7E" w14:textId="77777777" w:rsidR="00172C5B" w:rsidRPr="002B092F" w:rsidRDefault="00172C5B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понимания универсальных паттернов человеческой психики, выраженных в</w:t>
            </w:r>
          </w:p>
          <w:p w14:paraId="26035C30" w14:textId="77777777" w:rsidR="00172C5B" w:rsidRPr="002B092F" w:rsidRDefault="00172C5B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архетипических образах и мифологических сюжетах. Шаманские практики</w:t>
            </w:r>
          </w:p>
          <w:p w14:paraId="69F467FD" w14:textId="77777777" w:rsidR="00172C5B" w:rsidRPr="002B092F" w:rsidRDefault="00172C5B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дополняют эту базу методами трансформации сознания. Синтез этих подходов</w:t>
            </w:r>
          </w:p>
          <w:p w14:paraId="60464AD8" w14:textId="77777777" w:rsidR="00172C5B" w:rsidRPr="002B092F" w:rsidRDefault="00172C5B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создает уникальную возможность для глубокой внутренней работы, сочетающей</w:t>
            </w:r>
          </w:p>
          <w:p w14:paraId="1107E07B" w14:textId="03B23CEE" w:rsidR="00172C5B" w:rsidRPr="002B092F" w:rsidRDefault="00172C5B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психологическую проницательность с духовной мудростью.</w:t>
            </w:r>
          </w:p>
        </w:tc>
        <w:tc>
          <w:tcPr>
            <w:tcW w:w="2835" w:type="dxa"/>
          </w:tcPr>
          <w:p w14:paraId="2ABE8924" w14:textId="77777777" w:rsidR="00172C5B" w:rsidRPr="00172C5B" w:rsidRDefault="00172C5B" w:rsidP="00172C5B">
            <w:pPr>
              <w:rPr>
                <w:rFonts w:cstheme="minorHAnsi"/>
                <w:kern w:val="0"/>
                <w:sz w:val="18"/>
                <w:szCs w:val="18"/>
              </w:rPr>
            </w:pPr>
            <w:r w:rsidRPr="00172C5B">
              <w:rPr>
                <w:rFonts w:cstheme="minorHAnsi"/>
                <w:kern w:val="0"/>
                <w:sz w:val="18"/>
                <w:szCs w:val="18"/>
              </w:rPr>
              <w:t>Психолог, студент базового курса</w:t>
            </w:r>
          </w:p>
          <w:p w14:paraId="6A9FFBAC" w14:textId="59C3C575" w:rsidR="00172C5B" w:rsidRPr="00172C5B" w:rsidRDefault="00172C5B" w:rsidP="00172C5B">
            <w:pPr>
              <w:rPr>
                <w:rFonts w:cstheme="minorHAnsi"/>
                <w:kern w:val="0"/>
                <w:sz w:val="18"/>
                <w:szCs w:val="18"/>
              </w:rPr>
            </w:pPr>
            <w:r w:rsidRPr="00172C5B">
              <w:rPr>
                <w:rFonts w:cstheme="minorHAnsi"/>
                <w:kern w:val="0"/>
                <w:sz w:val="18"/>
                <w:szCs w:val="18"/>
              </w:rPr>
              <w:t>«Юнгианская психотерапия»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МААП</w:t>
            </w:r>
            <w:r w:rsidRPr="00172C5B">
              <w:rPr>
                <w:rFonts w:cstheme="minorHAnsi"/>
                <w:kern w:val="0"/>
                <w:sz w:val="18"/>
                <w:szCs w:val="18"/>
              </w:rPr>
              <w:t>,</w:t>
            </w:r>
          </w:p>
          <w:p w14:paraId="763B7C9D" w14:textId="1686EE46" w:rsidR="00172C5B" w:rsidRPr="00017341" w:rsidRDefault="00172C5B" w:rsidP="00172C5B">
            <w:pPr>
              <w:rPr>
                <w:rFonts w:cstheme="minorHAnsi"/>
                <w:kern w:val="0"/>
                <w:sz w:val="18"/>
                <w:szCs w:val="18"/>
              </w:rPr>
            </w:pPr>
            <w:r w:rsidRPr="00172C5B">
              <w:rPr>
                <w:rFonts w:cstheme="minorHAnsi"/>
                <w:kern w:val="0"/>
                <w:sz w:val="18"/>
                <w:szCs w:val="18"/>
              </w:rPr>
              <w:t>г. Улан- Удэ, Республика Бурятия</w:t>
            </w:r>
          </w:p>
        </w:tc>
      </w:tr>
      <w:tr w:rsidR="00172C5B" w:rsidRPr="003B3DC1" w14:paraId="6007C26A" w14:textId="77777777" w:rsidTr="00810AB9">
        <w:tc>
          <w:tcPr>
            <w:tcW w:w="1505" w:type="dxa"/>
          </w:tcPr>
          <w:p w14:paraId="17E5D999" w14:textId="0BA501BB" w:rsidR="00172C5B" w:rsidRPr="00A913C4" w:rsidRDefault="00172C5B" w:rsidP="00172C5B">
            <w:pPr>
              <w:rPr>
                <w:rFonts w:cstheme="minorHAnsi"/>
                <w:b/>
                <w:bCs/>
                <w:color w:val="222222"/>
                <w:sz w:val="18"/>
                <w:szCs w:val="18"/>
              </w:rPr>
            </w:pPr>
            <w:r w:rsidRPr="00A913C4">
              <w:rPr>
                <w:rFonts w:cstheme="minorHAnsi"/>
                <w:b/>
                <w:bCs/>
                <w:sz w:val="18"/>
                <w:szCs w:val="18"/>
              </w:rPr>
              <w:t>Беридзе Натела</w:t>
            </w:r>
          </w:p>
        </w:tc>
        <w:tc>
          <w:tcPr>
            <w:tcW w:w="2006" w:type="dxa"/>
          </w:tcPr>
          <w:p w14:paraId="67D97CA6" w14:textId="3597574E" w:rsidR="00172C5B" w:rsidRPr="005905F7" w:rsidRDefault="005905F7" w:rsidP="00172C5B">
            <w:pPr>
              <w:rPr>
                <w:rFonts w:cstheme="minorHAnsi"/>
                <w:i/>
                <w:iCs/>
                <w:color w:val="222222"/>
                <w:sz w:val="18"/>
                <w:szCs w:val="18"/>
              </w:rPr>
            </w:pPr>
            <w:r w:rsidRPr="001B1F8C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Простота как этическая установка аналитика</w:t>
            </w:r>
          </w:p>
        </w:tc>
        <w:tc>
          <w:tcPr>
            <w:tcW w:w="7824" w:type="dxa"/>
          </w:tcPr>
          <w:p w14:paraId="4F1FAB62" w14:textId="67BEFAC9" w:rsidR="005905F7" w:rsidRPr="002B092F" w:rsidRDefault="005905F7" w:rsidP="005905F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Аналитическую психологию часто называют комплексной, имея в виду центральное место, которое в ней занимает теория комплексов. Но ведь само слово «комплекс» (complexus) отсылает не только к автономному внутрипсихическому образованию, но и вообще к чему-то сложному по своей структуре. Не случается ли так, что мы оказываемся захвачены именно этой сложностью, многогранностью, бесконечной амплификацией — и при этом забываем про другой полюс? Про 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  <w:lang w:val="en-US"/>
              </w:rPr>
              <w:t>simplex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— простое, единое.</w:t>
            </w:r>
          </w:p>
          <w:p w14:paraId="234E292B" w14:textId="580F1E33" w:rsidR="005905F7" w:rsidRPr="002B092F" w:rsidRDefault="005905F7" w:rsidP="005905F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В 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  <w:lang w:val="en-US"/>
              </w:rPr>
              <w:t>Mysterium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  <w:lang w:val="en-US"/>
              </w:rPr>
              <w:t>Coniunctionis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Юнг приводит слова: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>«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  <w:lang w:val="en-US"/>
              </w:rPr>
              <w:t>opus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  <w:lang w:val="en-US"/>
              </w:rPr>
              <w:t>non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  <w:lang w:val="en-US"/>
              </w:rPr>
              <w:t>perficitur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  <w:lang w:val="en-US"/>
              </w:rPr>
              <w:t>nisi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  <w:lang w:val="en-US"/>
              </w:rPr>
              <w:t>vertatur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  <w:lang w:val="en-US"/>
              </w:rPr>
              <w:t>in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  <w:lang w:val="en-US"/>
              </w:rPr>
              <w:t>simplex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>»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—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>«дело не завершено, если не превратится в простое».</w:t>
            </w:r>
          </w:p>
          <w:p w14:paraId="509E3F48" w14:textId="2CE60912" w:rsidR="005905F7" w:rsidRPr="002B092F" w:rsidRDefault="005905F7" w:rsidP="005905F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О какой простоте идёт речь? Что это за простота, которую нам следует иметь в виду и на которую ориентироваться в ходе нашей работы?</w:t>
            </w:r>
          </w:p>
          <w:p w14:paraId="1D8FE3BE" w14:textId="3DDFD358" w:rsidR="00172C5B" w:rsidRPr="002B092F" w:rsidRDefault="005905F7" w:rsidP="005905F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Попробуем прояснить это на примере народной сказки, связав идеи Юнга из «Психологии и алхимии» с понятием «бытия-к-смерти» Мартина Хайдеггера и проистекающим из его философии дазайн-анализом, а также с представлениями о </w:t>
            </w:r>
            <w:r w:rsidRPr="002B092F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>Реальном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Жака Лакана.</w:t>
            </w:r>
          </w:p>
        </w:tc>
        <w:tc>
          <w:tcPr>
            <w:tcW w:w="2835" w:type="dxa"/>
          </w:tcPr>
          <w:p w14:paraId="3420B808" w14:textId="4D2B8274" w:rsidR="00172C5B" w:rsidRPr="003B3DC1" w:rsidRDefault="00172C5B" w:rsidP="00172C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</w:t>
            </w:r>
            <w:r w:rsidRPr="00370D63">
              <w:rPr>
                <w:rFonts w:cstheme="minorHAnsi"/>
                <w:sz w:val="18"/>
                <w:szCs w:val="18"/>
              </w:rPr>
              <w:t>налитический психолог, юнгианский сказкотерапевт</w:t>
            </w:r>
            <w:r w:rsidR="005905F7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br/>
            </w:r>
          </w:p>
        </w:tc>
      </w:tr>
      <w:tr w:rsidR="00172C5B" w:rsidRPr="003B3DC1" w14:paraId="3C0BC2DF" w14:textId="77777777" w:rsidTr="00810AB9">
        <w:tc>
          <w:tcPr>
            <w:tcW w:w="1505" w:type="dxa"/>
          </w:tcPr>
          <w:p w14:paraId="4DAFCA49" w14:textId="263C0DF5" w:rsidR="00172C5B" w:rsidRPr="001B1F8C" w:rsidRDefault="001B1F8C" w:rsidP="00172C5B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1F8C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Носова Мария</w:t>
            </w:r>
          </w:p>
        </w:tc>
        <w:tc>
          <w:tcPr>
            <w:tcW w:w="2006" w:type="dxa"/>
          </w:tcPr>
          <w:p w14:paraId="6BF023E4" w14:textId="21B54FCE" w:rsidR="00172C5B" w:rsidRPr="001B1F8C" w:rsidRDefault="001B1F8C" w:rsidP="00172C5B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B1F8C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Плыть по течению</w:t>
            </w:r>
          </w:p>
        </w:tc>
        <w:tc>
          <w:tcPr>
            <w:tcW w:w="7824" w:type="dxa"/>
          </w:tcPr>
          <w:p w14:paraId="769DC5B4" w14:textId="7D39FCFA" w:rsidR="00172C5B" w:rsidRPr="002B092F" w:rsidRDefault="001B1F8C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Доклад про то, «Как быть тому, чего не миновать, или как поддаваться, но не отреагировать».</w:t>
            </w: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В докладе поразмышляем над метафорой того, как можно справляться с мощными потоками коллективного бессознательного, своего и клиента, которые могут размывать границы и утрачивать свою значимую трансформационную силу из-за ретравматизации.</w:t>
            </w:r>
            <w:r w:rsidRPr="002B092F">
              <w:rPr>
                <w:rStyle w:val="apple-converted-space"/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Поговорим о технике плавания по течению, опираясь на опыт швейцарских мастеров.</w:t>
            </w:r>
          </w:p>
        </w:tc>
        <w:tc>
          <w:tcPr>
            <w:tcW w:w="2835" w:type="dxa"/>
          </w:tcPr>
          <w:p w14:paraId="1DB68F8A" w14:textId="1FB356CF" w:rsidR="00172C5B" w:rsidRPr="001B1F8C" w:rsidRDefault="001B1F8C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F8C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Клинический и аналитический психолог,</w:t>
            </w:r>
            <w:r w:rsidRPr="001B1F8C">
              <w:rPr>
                <w:rStyle w:val="apple-converted-space"/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1B1F8C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Pr="001B1F8C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кандидат РОАП</w:t>
            </w:r>
          </w:p>
        </w:tc>
      </w:tr>
      <w:tr w:rsidR="00172C5B" w:rsidRPr="003B3DC1" w14:paraId="514F5B15" w14:textId="77777777" w:rsidTr="00810AB9">
        <w:tc>
          <w:tcPr>
            <w:tcW w:w="1505" w:type="dxa"/>
          </w:tcPr>
          <w:p w14:paraId="5D9D4E56" w14:textId="595DDDC7" w:rsidR="00172C5B" w:rsidRPr="00A913C4" w:rsidRDefault="00110BE8" w:rsidP="00172C5B">
            <w:pPr>
              <w:rPr>
                <w:rFonts w:cstheme="minorHAnsi"/>
                <w:b/>
                <w:bCs/>
                <w:color w:val="222222"/>
                <w:sz w:val="18"/>
                <w:szCs w:val="18"/>
              </w:rPr>
            </w:pPr>
            <w:r>
              <w:rPr>
                <w:rFonts w:cstheme="minorHAnsi"/>
                <w:b/>
                <w:bCs/>
                <w:kern w:val="0"/>
                <w:sz w:val="18"/>
                <w:szCs w:val="18"/>
              </w:rPr>
              <w:t>Коновальчук Анастасия</w:t>
            </w:r>
          </w:p>
        </w:tc>
        <w:tc>
          <w:tcPr>
            <w:tcW w:w="2006" w:type="dxa"/>
          </w:tcPr>
          <w:p w14:paraId="4BA2D2E6" w14:textId="2E1E0FF8" w:rsidR="00110BE8" w:rsidRPr="00110BE8" w:rsidRDefault="00110BE8" w:rsidP="00110BE8">
            <w:pPr>
              <w:rPr>
                <w:rFonts w:cstheme="minorHAnsi"/>
                <w:i/>
                <w:iCs/>
                <w:kern w:val="0"/>
                <w:sz w:val="18"/>
                <w:szCs w:val="18"/>
              </w:rPr>
            </w:pPr>
            <w:r w:rsidRPr="00110BE8">
              <w:rPr>
                <w:rFonts w:cstheme="minorHAnsi"/>
                <w:i/>
                <w:iCs/>
                <w:kern w:val="0"/>
                <w:sz w:val="18"/>
                <w:szCs w:val="18"/>
              </w:rPr>
              <w:t>Заколдованные пространства:</w:t>
            </w:r>
          </w:p>
          <w:p w14:paraId="469DCA17" w14:textId="0F837EBE" w:rsidR="00110BE8" w:rsidRPr="00110BE8" w:rsidRDefault="00110BE8" w:rsidP="00110BE8">
            <w:pPr>
              <w:rPr>
                <w:rFonts w:cstheme="minorHAnsi"/>
                <w:i/>
                <w:iCs/>
                <w:kern w:val="0"/>
                <w:sz w:val="18"/>
                <w:szCs w:val="18"/>
              </w:rPr>
            </w:pPr>
            <w:r w:rsidRPr="00110BE8">
              <w:rPr>
                <w:rFonts w:cstheme="minorHAnsi"/>
                <w:i/>
                <w:iCs/>
                <w:kern w:val="0"/>
                <w:sz w:val="18"/>
                <w:szCs w:val="18"/>
              </w:rPr>
              <w:t>Опасность,</w:t>
            </w:r>
            <w:r>
              <w:rPr>
                <w:rFonts w:cstheme="minorHAnsi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110BE8">
              <w:rPr>
                <w:rFonts w:cstheme="minorHAnsi"/>
                <w:i/>
                <w:iCs/>
                <w:kern w:val="0"/>
                <w:sz w:val="18"/>
                <w:szCs w:val="18"/>
              </w:rPr>
              <w:t>исцеляющий</w:t>
            </w:r>
            <w:r>
              <w:rPr>
                <w:rFonts w:cstheme="minorHAnsi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110BE8">
              <w:rPr>
                <w:rFonts w:cstheme="minorHAnsi"/>
                <w:i/>
                <w:iCs/>
                <w:kern w:val="0"/>
                <w:sz w:val="18"/>
                <w:szCs w:val="18"/>
              </w:rPr>
              <w:t>потенциал и этика кабинета в</w:t>
            </w:r>
            <w:r>
              <w:rPr>
                <w:rFonts w:cstheme="minorHAnsi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110BE8">
              <w:rPr>
                <w:rFonts w:cstheme="minorHAnsi"/>
                <w:i/>
                <w:iCs/>
                <w:kern w:val="0"/>
                <w:sz w:val="18"/>
                <w:szCs w:val="18"/>
              </w:rPr>
              <w:t>бессознательной</w:t>
            </w:r>
          </w:p>
          <w:p w14:paraId="76D31C12" w14:textId="3A3F1F70" w:rsidR="00172C5B" w:rsidRPr="00A913C4" w:rsidRDefault="00110BE8" w:rsidP="00110BE8">
            <w:pPr>
              <w:rPr>
                <w:rFonts w:cstheme="minorHAnsi"/>
                <w:i/>
                <w:iCs/>
                <w:color w:val="222222"/>
                <w:sz w:val="18"/>
                <w:szCs w:val="18"/>
              </w:rPr>
            </w:pPr>
            <w:r w:rsidRPr="00110BE8">
              <w:rPr>
                <w:rFonts w:cstheme="minorHAnsi"/>
                <w:i/>
                <w:iCs/>
                <w:kern w:val="0"/>
                <w:sz w:val="18"/>
                <w:szCs w:val="18"/>
              </w:rPr>
              <w:t>Коммуникации</w:t>
            </w:r>
            <w:r>
              <w:rPr>
                <w:rFonts w:cstheme="minorHAnsi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110BE8">
              <w:rPr>
                <w:rFonts w:cstheme="minorHAnsi"/>
                <w:i/>
                <w:iCs/>
                <w:kern w:val="0"/>
                <w:sz w:val="18"/>
                <w:szCs w:val="18"/>
              </w:rPr>
              <w:t>пациента</w:t>
            </w:r>
          </w:p>
        </w:tc>
        <w:tc>
          <w:tcPr>
            <w:tcW w:w="7824" w:type="dxa"/>
          </w:tcPr>
          <w:p w14:paraId="456DE7D4" w14:textId="5A6E459A" w:rsidR="00110BE8" w:rsidRPr="002B092F" w:rsidRDefault="00110BE8" w:rsidP="00110B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Современные реалии предлагают нам большой выбор в плане организации физического терапевтического пространства: мы можем проводить сессии очно и онлайн, или даже комбинировать формат; существует большой выбор локаций и коворкингов, подходов к внутреннему наполнению кабинета и т.п.</w:t>
            </w:r>
          </w:p>
          <w:p w14:paraId="778061FB" w14:textId="00321BAF" w:rsidR="00110BE8" w:rsidRPr="002B092F" w:rsidRDefault="00110BE8" w:rsidP="00110B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В терапевтическом процессе с разными пациентами мы можем наблюдать, как это пространство для каждого пациента становится сценой для разыгрывания драмы его персонального комплекса, и кабинет оказывается «заколдован» - становится физической формой развертывания архетипического поля пациента.</w:t>
            </w:r>
          </w:p>
          <w:p w14:paraId="133BCDE0" w14:textId="77777777" w:rsidR="00110BE8" w:rsidRPr="002B092F" w:rsidRDefault="00110BE8" w:rsidP="00110B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В рамках воркшопа мы поговорим о символическом значении физического терапевтического</w:t>
            </w:r>
          </w:p>
          <w:p w14:paraId="0BC3BC74" w14:textId="1C9A8437" w:rsidR="00110BE8" w:rsidRPr="002B092F" w:rsidRDefault="00110BE8" w:rsidP="00110B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пространства и связанных с ним вопросов как проявлениях архетипического паттерна пациента: каким образом личная (семейная) история пациента и/или терапевта (!) определяет особенности терапевтической рамки и ее изменений в этих вопросах, как действия или бездействие терапевта в отношении вопросов места терапии влияют на динамику (позитивную/негативную) в терапии. </w:t>
            </w: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lastRenderedPageBreak/>
              <w:t>Проблему места и пространства в терапии мы рассмотрим сквозь призму идей теории комплексов К.Г. Юнга, теории развития сознания Э. Нойманна и концепции архетипических полей и архетипических паттернов М. Конфорти, адаптивной парадигмы Р. Лэнгса и др.</w:t>
            </w:r>
          </w:p>
          <w:p w14:paraId="0BA1D0C4" w14:textId="77777777" w:rsidR="00172C5B" w:rsidRDefault="00110BE8" w:rsidP="00110B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Практическая часть воркшопа посвящена практике распознания символической роли терапевтического пространства и его характеристик в терапевтическом процессе на основе анализа символики бессознательной коммуникации и образов сновидений пациентов и выбора терапевтической стратегии и тактики на этой основе.</w:t>
            </w:r>
          </w:p>
          <w:p w14:paraId="1BE8CEC9" w14:textId="27D5412A" w:rsidR="0036226E" w:rsidRPr="002B092F" w:rsidRDefault="0036226E" w:rsidP="00110B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AA130E" w14:textId="1410BB5C" w:rsidR="00110BE8" w:rsidRPr="00110BE8" w:rsidRDefault="00110BE8" w:rsidP="00110BE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10B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Кандидат психологических наук,</w:t>
            </w:r>
          </w:p>
          <w:p w14:paraId="5AA9CD30" w14:textId="77777777" w:rsidR="00110BE8" w:rsidRPr="00110BE8" w:rsidRDefault="00110BE8" w:rsidP="00110BE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10B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доцент кафедры психологии личности ГАУГН,</w:t>
            </w:r>
          </w:p>
          <w:p w14:paraId="3F3180C1" w14:textId="77777777" w:rsidR="00110BE8" w:rsidRPr="00110BE8" w:rsidRDefault="00110BE8" w:rsidP="00110BE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10B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аналитический психолог-психотерапевт,</w:t>
            </w:r>
          </w:p>
          <w:p w14:paraId="69254F8A" w14:textId="77777777" w:rsidR="00110BE8" w:rsidRPr="00110BE8" w:rsidRDefault="00110BE8" w:rsidP="00110BE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10B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аналитик архетипических паттернов,</w:t>
            </w:r>
          </w:p>
          <w:p w14:paraId="4D51AC64" w14:textId="71567710" w:rsidR="00172C5B" w:rsidRPr="00110BE8" w:rsidRDefault="00110BE8" w:rsidP="00110BE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141414"/>
                <w:sz w:val="23"/>
                <w:szCs w:val="23"/>
              </w:rPr>
            </w:pPr>
            <w:r w:rsidRPr="00110B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директор учебных програм</w:t>
            </w:r>
            <w:r w:rsidR="00B71DB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м</w:t>
            </w:r>
            <w:r w:rsidRPr="00110BE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для русскоговорящих слушателей Института Ассизи (США)</w:t>
            </w:r>
          </w:p>
        </w:tc>
      </w:tr>
      <w:tr w:rsidR="00172C5B" w:rsidRPr="003B3DC1" w14:paraId="18A064DA" w14:textId="77777777" w:rsidTr="00810AB9">
        <w:tc>
          <w:tcPr>
            <w:tcW w:w="1505" w:type="dxa"/>
          </w:tcPr>
          <w:p w14:paraId="51429D42" w14:textId="0AF0A376" w:rsidR="00172C5B" w:rsidRPr="00A913C4" w:rsidRDefault="00A62215" w:rsidP="00172C5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Савкина Светлана</w:t>
            </w:r>
          </w:p>
        </w:tc>
        <w:tc>
          <w:tcPr>
            <w:tcW w:w="2006" w:type="dxa"/>
          </w:tcPr>
          <w:p w14:paraId="0397BB95" w14:textId="08045C18" w:rsidR="00172C5B" w:rsidRPr="00A62215" w:rsidRDefault="00A62215" w:rsidP="00172C5B">
            <w:pPr>
              <w:rPr>
                <w:rFonts w:cstheme="minorHAnsi"/>
                <w:i/>
                <w:iCs/>
                <w:color w:val="222222"/>
                <w:sz w:val="18"/>
                <w:szCs w:val="18"/>
              </w:rPr>
            </w:pPr>
            <w:r w:rsidRPr="00A62215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Герменевтика образа говорящей Головы в контексте онлайн-формата. Размышления о психотерапевтическом процессе как аномальном</w:t>
            </w:r>
          </w:p>
        </w:tc>
        <w:tc>
          <w:tcPr>
            <w:tcW w:w="7824" w:type="dxa"/>
          </w:tcPr>
          <w:p w14:paraId="70DE797B" w14:textId="77777777" w:rsidR="00172C5B" w:rsidRPr="002B092F" w:rsidRDefault="00A62215" w:rsidP="00A6221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>В своём докладе автор поднимает вопрос, связанный с наблюдаемой на всех уровнях человеческих отношений тотальной захваченностью, так называемым, онлайн-форматом - взаимодействием в виртуальном пространстве посредством видеосвязи, фокусируя внимание на психотерапевтические отношения.</w:t>
            </w:r>
          </w:p>
          <w:p w14:paraId="227A0102" w14:textId="08CAC362" w:rsidR="00A62215" w:rsidRPr="002B092F" w:rsidRDefault="00A62215" w:rsidP="00A6221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>Современная эпоха, редуцирующая прежние стабильные понятия нормальности, приводит к смешению, смещению и в радикальном пределе к устранению любых различий, формируя странный образ человека-головы, человека без тела со стертыми социальными и половыми признаками. На базе современных технологий возникает своеобразная психотерапия, декларирующая традиционные принципы и нормы, но зачастую не имеющая</w:t>
            </w:r>
          </w:p>
          <w:p w14:paraId="1C6C8751" w14:textId="3ED41BD0" w:rsidR="00A62215" w:rsidRPr="002B092F" w:rsidRDefault="00A62215" w:rsidP="00A6221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>инструментов для обеспечения их устойчивости. Автор проблематизирует позволительность подобного упрощения в отношении этических принципов, таких как, например, конфиденциальность.</w:t>
            </w:r>
          </w:p>
          <w:p w14:paraId="3B5C442C" w14:textId="0502C56F" w:rsidR="00A62215" w:rsidRPr="002B092F" w:rsidRDefault="00A62215" w:rsidP="00A6221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>В докладе рассматривается актуальность «аномальной психологии» как единство и борьбу двух комплиментарных архетипических фигур: Ананке и Афины.</w:t>
            </w:r>
          </w:p>
          <w:p w14:paraId="1330271C" w14:textId="54215BFE" w:rsidR="00A62215" w:rsidRPr="002B092F" w:rsidRDefault="00A62215" w:rsidP="00A6221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>Автор выносит на обсуждение проблемы свободы, ответственности, необходимости, границ допустимого, оправданности потерь (реальной информации) и неизбежности подмен (иллюзиями, фантазиями, копиями).</w:t>
            </w:r>
          </w:p>
          <w:p w14:paraId="6F03E4FE" w14:textId="574B6145" w:rsidR="00A62215" w:rsidRPr="002B092F" w:rsidRDefault="00A62215" w:rsidP="00A6221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 xml:space="preserve">Объектами интерпретаций были выбраны опорные образы – символические «говорящие» головы, заимствованные из культурно–художественного контекста (оторванная голова мифологического Орфея, отрубленная голова богатыря в сказке А.С. Пушкина «Руслан и Людмила», Чеширский Кот и Шалтай-болтай из </w:t>
            </w:r>
            <w:proofErr w:type="spellStart"/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>произведенияй</w:t>
            </w:r>
            <w:proofErr w:type="spellEnd"/>
            <w:r w:rsidRPr="002B092F">
              <w:rPr>
                <w:rFonts w:cstheme="minorHAnsi"/>
                <w:color w:val="000000" w:themeColor="text1"/>
                <w:sz w:val="18"/>
                <w:szCs w:val="18"/>
              </w:rPr>
              <w:t xml:space="preserve"> Льюиса Кэрролла).</w:t>
            </w:r>
          </w:p>
        </w:tc>
        <w:tc>
          <w:tcPr>
            <w:tcW w:w="2835" w:type="dxa"/>
          </w:tcPr>
          <w:p w14:paraId="53BBF9BA" w14:textId="51DEE064" w:rsidR="00A62215" w:rsidRPr="00A62215" w:rsidRDefault="00A62215" w:rsidP="00A62215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А</w:t>
            </w:r>
            <w:r w:rsidRPr="00A62215">
              <w:rPr>
                <w:rFonts w:cstheme="minorHAnsi"/>
                <w:color w:val="000000"/>
                <w:sz w:val="18"/>
                <w:szCs w:val="18"/>
              </w:rPr>
              <w:t>налитический психолог, сертифицированный</w:t>
            </w:r>
          </w:p>
          <w:p w14:paraId="6D683E84" w14:textId="77777777" w:rsidR="00A62215" w:rsidRPr="00A62215" w:rsidRDefault="00A62215" w:rsidP="00A6221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2215">
              <w:rPr>
                <w:rFonts w:cstheme="minorHAnsi"/>
                <w:color w:val="000000"/>
                <w:sz w:val="18"/>
                <w:szCs w:val="18"/>
              </w:rPr>
              <w:t>психотерапевт, аккредитованный специалист в области полимодальной и</w:t>
            </w:r>
          </w:p>
          <w:p w14:paraId="53334803" w14:textId="77777777" w:rsidR="00A62215" w:rsidRPr="00A62215" w:rsidRDefault="00A62215" w:rsidP="00A6221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2215">
              <w:rPr>
                <w:rFonts w:cstheme="minorHAnsi"/>
                <w:color w:val="000000"/>
                <w:sz w:val="18"/>
                <w:szCs w:val="18"/>
              </w:rPr>
              <w:t>психоаналитической психотерапии, специалист в области управления</w:t>
            </w:r>
          </w:p>
          <w:p w14:paraId="715E70E1" w14:textId="77777777" w:rsidR="00A62215" w:rsidRPr="00A62215" w:rsidRDefault="00A62215" w:rsidP="00A6221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2215">
              <w:rPr>
                <w:rFonts w:cstheme="minorHAnsi"/>
                <w:color w:val="000000"/>
                <w:sz w:val="18"/>
                <w:szCs w:val="18"/>
              </w:rPr>
              <w:t>персоналом, действительный член Общероссийской психотерапевтической</w:t>
            </w:r>
          </w:p>
          <w:p w14:paraId="4F1D671E" w14:textId="77777777" w:rsidR="00A62215" w:rsidRPr="00A62215" w:rsidRDefault="00A62215" w:rsidP="00A6221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2215">
              <w:rPr>
                <w:rFonts w:cstheme="minorHAnsi"/>
                <w:color w:val="000000"/>
                <w:sz w:val="18"/>
                <w:szCs w:val="18"/>
              </w:rPr>
              <w:t>Лиги.</w:t>
            </w:r>
          </w:p>
          <w:p w14:paraId="3609BBA5" w14:textId="77777777" w:rsidR="00A62215" w:rsidRPr="00A62215" w:rsidRDefault="00A62215" w:rsidP="00A6221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2215">
              <w:rPr>
                <w:rFonts w:cstheme="minorHAnsi"/>
                <w:color w:val="000000"/>
                <w:sz w:val="18"/>
                <w:szCs w:val="18"/>
              </w:rPr>
              <w:t>Частнопрактикующий специалист.</w:t>
            </w:r>
          </w:p>
          <w:p w14:paraId="0374E860" w14:textId="2E70894D" w:rsidR="00172C5B" w:rsidRPr="001C0190" w:rsidRDefault="00A62215" w:rsidP="00A62215">
            <w:pPr>
              <w:rPr>
                <w:rFonts w:cstheme="minorHAnsi"/>
                <w:sz w:val="18"/>
                <w:szCs w:val="18"/>
              </w:rPr>
            </w:pPr>
            <w:r w:rsidRPr="00A62215">
              <w:rPr>
                <w:rFonts w:cstheme="minorHAnsi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172C5B" w:rsidRPr="003B3DC1" w14:paraId="52D1DFC7" w14:textId="77777777" w:rsidTr="00810AB9">
        <w:tc>
          <w:tcPr>
            <w:tcW w:w="1505" w:type="dxa"/>
          </w:tcPr>
          <w:p w14:paraId="60143761" w14:textId="0F2DF0A2" w:rsidR="00172C5B" w:rsidRPr="00A913C4" w:rsidRDefault="00DF4960" w:rsidP="00172C5B">
            <w:pPr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cstheme="minorHAnsi"/>
                <w:b/>
                <w:bCs/>
                <w:kern w:val="0"/>
                <w:sz w:val="18"/>
                <w:szCs w:val="18"/>
              </w:rPr>
              <w:t>Юшкова Лариса</w:t>
            </w:r>
          </w:p>
        </w:tc>
        <w:tc>
          <w:tcPr>
            <w:tcW w:w="2006" w:type="dxa"/>
          </w:tcPr>
          <w:p w14:paraId="029D7E27" w14:textId="7F556E58" w:rsidR="00172C5B" w:rsidRPr="00DF4960" w:rsidRDefault="00DF4960" w:rsidP="00172C5B">
            <w:pPr>
              <w:rPr>
                <w:rFonts w:cstheme="minorHAnsi"/>
                <w:i/>
                <w:iCs/>
                <w:color w:val="222222"/>
                <w:sz w:val="18"/>
                <w:szCs w:val="18"/>
              </w:rPr>
            </w:pPr>
            <w:r w:rsidRPr="00DF4960">
              <w:rPr>
                <w:rStyle w:val="a7"/>
                <w:rFonts w:cstheme="minorHAnsi"/>
                <w:color w:val="000000" w:themeColor="text1"/>
                <w:sz w:val="18"/>
                <w:szCs w:val="18"/>
              </w:rPr>
              <w:t>Этический кодекс в "Аналитической типологии"</w:t>
            </w:r>
          </w:p>
        </w:tc>
        <w:tc>
          <w:tcPr>
            <w:tcW w:w="7824" w:type="dxa"/>
          </w:tcPr>
          <w:p w14:paraId="6EFD3F95" w14:textId="4932631B" w:rsidR="00172C5B" w:rsidRPr="00ED622D" w:rsidRDefault="00ED622D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ED622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Суть Аналитической Типологии - этический кодекс, созданный на основе интерпретации и понимания символизма образов развития собственного внутреннего мира. Доклад состоит из презентации с краткими комментариями и сравнительной демонстрацией нескольких рабочих материалов. Обращу внимание на труды К.Г. Юнга, Э.</w:t>
            </w:r>
            <w:r w:rsidR="00566BA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ED622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Нойманна, Луизы фон Франц, благодаря которым, а в некоторых случаях вопреки, мне удалось понять собственный этический кодекс. Этический кодекс </w:t>
            </w:r>
            <w:r w:rsidR="00566BA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— это</w:t>
            </w:r>
            <w:r w:rsidRPr="00ED622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не свод правил профессионального поведения. Вопросы этики сопровождают на </w:t>
            </w:r>
            <w:r w:rsidR="00566BAD" w:rsidRPr="00ED622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с доисторического периода,</w:t>
            </w:r>
            <w:r w:rsidRPr="00ED622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и они являются ключевыми в образовании психолога. Я не навязываю собственный этический кодекс, а лишь показываю на множестве примеров, которые мне помогли в работе, в чем его суть и предлагаю методику, как основу для знаний, благодаря которой можно прийти к пониманию этики и созданию собственного этического кодекса. Да, это огромный труд, но и вам решать тратить ли на него своё время жизни. Буду рада вашему интересу, присутствию и вниманию.</w:t>
            </w:r>
          </w:p>
        </w:tc>
        <w:tc>
          <w:tcPr>
            <w:tcW w:w="2835" w:type="dxa"/>
          </w:tcPr>
          <w:p w14:paraId="047D37C9" w14:textId="6F919747" w:rsidR="00172C5B" w:rsidRPr="001B600B" w:rsidRDefault="001B600B" w:rsidP="00172C5B">
            <w:pPr>
              <w:rPr>
                <w:rFonts w:cstheme="minorHAnsi"/>
                <w:kern w:val="0"/>
                <w:sz w:val="18"/>
                <w:szCs w:val="18"/>
              </w:rPr>
            </w:pPr>
            <w:r w:rsidRPr="001B600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Преподаватель психологии, психолог. На основе исследования типологии психического создала авторский курс: "Аналитическая типология". Ведёт психоаналитическую практику, исследуя с клиентами символизм сновидений, как образ развития психического. </w:t>
            </w:r>
          </w:p>
        </w:tc>
      </w:tr>
      <w:tr w:rsidR="00172C5B" w:rsidRPr="003B3DC1" w14:paraId="11CAA06C" w14:textId="77777777" w:rsidTr="00810AB9">
        <w:tc>
          <w:tcPr>
            <w:tcW w:w="1505" w:type="dxa"/>
          </w:tcPr>
          <w:p w14:paraId="6BFC1DAE" w14:textId="7AF20A04" w:rsidR="00172C5B" w:rsidRPr="00480D4D" w:rsidRDefault="00D66487" w:rsidP="00172C5B">
            <w:pPr>
              <w:rPr>
                <w:rFonts w:cstheme="minorHAnsi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80D4D">
              <w:rPr>
                <w:rStyle w:val="il"/>
                <w:rFonts w:cstheme="minorHAnsi"/>
                <w:b/>
                <w:bCs/>
                <w:color w:val="000000" w:themeColor="text1"/>
                <w:sz w:val="18"/>
                <w:szCs w:val="18"/>
              </w:rPr>
              <w:t>Ирина Березницкая (Култашева</w:t>
            </w:r>
            <w:r w:rsidRPr="00480D4D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006" w:type="dxa"/>
          </w:tcPr>
          <w:p w14:paraId="420B85DC" w14:textId="4932C578" w:rsidR="00172C5B" w:rsidRPr="00D66487" w:rsidRDefault="00172C5B" w:rsidP="00172C5B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D66487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«</w:t>
            </w:r>
            <w:r w:rsidRPr="00D66487"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  <w:t>Аддиктивный Эрос: влюблённые вампиры»</w:t>
            </w:r>
          </w:p>
        </w:tc>
        <w:tc>
          <w:tcPr>
            <w:tcW w:w="7824" w:type="dxa"/>
          </w:tcPr>
          <w:p w14:paraId="4F1B2742" w14:textId="29A8AB20" w:rsidR="00172C5B" w:rsidRPr="002B092F" w:rsidRDefault="00D66487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Доклад посвящен исследованию темы этических нарушений: их видам, проблемам, связанным с оглаской таких нарушений, сравнению с тем, с чем сталкиваются коллеги по всему миру, про теневые процессы психотерапии и проф. сообществ.</w:t>
            </w:r>
          </w:p>
        </w:tc>
        <w:tc>
          <w:tcPr>
            <w:tcW w:w="2835" w:type="dxa"/>
          </w:tcPr>
          <w:p w14:paraId="5FBDDCC0" w14:textId="5C529509" w:rsidR="00172C5B" w:rsidRPr="00D66487" w:rsidRDefault="00D66487" w:rsidP="00172C5B">
            <w:pPr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D66487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Аналитический психолог, супервизор в группаналитическом подходе, преподаватель психологии</w:t>
            </w:r>
          </w:p>
        </w:tc>
      </w:tr>
      <w:tr w:rsidR="00172C5B" w:rsidRPr="003B3DC1" w14:paraId="22AF1D3A" w14:textId="77777777" w:rsidTr="00810AB9">
        <w:tc>
          <w:tcPr>
            <w:tcW w:w="1505" w:type="dxa"/>
          </w:tcPr>
          <w:p w14:paraId="0FA24042" w14:textId="2D6391A5" w:rsidR="00172C5B" w:rsidRPr="00480D4D" w:rsidRDefault="00480D4D" w:rsidP="00172C5B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80D4D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Баранов Дмитрий</w:t>
            </w:r>
          </w:p>
        </w:tc>
        <w:tc>
          <w:tcPr>
            <w:tcW w:w="2006" w:type="dxa"/>
          </w:tcPr>
          <w:p w14:paraId="5E87D4FA" w14:textId="603B908D" w:rsidR="00172C5B" w:rsidRPr="00480D4D" w:rsidRDefault="00480D4D" w:rsidP="00172C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480D4D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Профессиональная этика шамана-психолога: между </w:t>
            </w:r>
            <w:r w:rsidRPr="00480D4D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психотерапевтическим дискурсом и трансперсональной онтологией</w:t>
            </w:r>
          </w:p>
        </w:tc>
        <w:tc>
          <w:tcPr>
            <w:tcW w:w="7824" w:type="dxa"/>
          </w:tcPr>
          <w:p w14:paraId="1C027315" w14:textId="4459C9C3" w:rsidR="00172C5B" w:rsidRPr="002B092F" w:rsidRDefault="00480D4D" w:rsidP="00172C5B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2B092F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В докладе рассматривается процесс формирования профессиональной этики у шаманов-психологов в современной городской среде Европейской части России. На основе качественного исследования, включающего глубинные интервью, материалы круглого стола и цифровой </w:t>
            </w:r>
            <w:r w:rsidRPr="002B092F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этнографии, автор анализирует, как практики, имеющие психологическое образование и использующие шаманские техники, конструируют свой этический кодекс. В работе показано, что формирующаяся этика представляет собой сложный гибридный конструкт, возникающий на пересечении психотерапевтического дискурса и городского шаманизма в условиях постсекулярной культуры. В докладе рассматриваются творческие трансформации ключевых принципов, таких как «не навреди», и функции денег, которые превращаются в символический инструмент ритуального завершения терапевтических отношений. В итоге делается вывод, что этика шаманов-психологов является творчески переработанным культурным конструктом, позволяющим выстраивать уникальную профессиональную нишу через двойную легитимацию.</w:t>
            </w:r>
          </w:p>
        </w:tc>
        <w:tc>
          <w:tcPr>
            <w:tcW w:w="2835" w:type="dxa"/>
          </w:tcPr>
          <w:p w14:paraId="2505B490" w14:textId="4CCC5A9D" w:rsidR="00172C5B" w:rsidRPr="00480D4D" w:rsidRDefault="00480D4D" w:rsidP="00172C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0D4D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Психолог и аспирант в Центре медицинской антропологии ИЭА РАН</w:t>
            </w:r>
          </w:p>
        </w:tc>
      </w:tr>
      <w:tr w:rsidR="00172C5B" w:rsidRPr="003B3DC1" w14:paraId="050F9149" w14:textId="77777777" w:rsidTr="00810AB9">
        <w:tc>
          <w:tcPr>
            <w:tcW w:w="1505" w:type="dxa"/>
          </w:tcPr>
          <w:p w14:paraId="413B7F76" w14:textId="74B6EE87" w:rsidR="00172C5B" w:rsidRPr="00A913C4" w:rsidRDefault="002B092F" w:rsidP="00172C5B">
            <w:pPr>
              <w:rPr>
                <w:rFonts w:cstheme="minorHAnsi"/>
                <w:b/>
                <w:bCs/>
                <w:color w:val="222222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Мальцер Марина</w:t>
            </w:r>
          </w:p>
        </w:tc>
        <w:tc>
          <w:tcPr>
            <w:tcW w:w="2006" w:type="dxa"/>
          </w:tcPr>
          <w:p w14:paraId="2295A7D0" w14:textId="45A54B89" w:rsidR="00172C5B" w:rsidRPr="002B092F" w:rsidRDefault="002B092F" w:rsidP="002B092F">
            <w:pPr>
              <w:pStyle w:val="3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2B092F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HERMETICUS. Алхимия психотерапии: три реторты трансформации</w:t>
            </w:r>
          </w:p>
        </w:tc>
        <w:tc>
          <w:tcPr>
            <w:tcW w:w="7824" w:type="dxa"/>
          </w:tcPr>
          <w:p w14:paraId="62539726" w14:textId="23930530" w:rsidR="00172C5B" w:rsidRPr="002B092F" w:rsidRDefault="002B092F" w:rsidP="002B092F">
            <w:pPr>
              <w:pStyle w:val="a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Каждая терапия — это тайный алхимический процесс.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Между терапевтом и пациентом рождается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третий сосуд — герметическое пространство,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где происходят невидимые превращения,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трансформации и соединения.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Мы поговорим о трёх ретортах психотерапии —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о том, что происходит в душе пациента,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в душе терапевта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и в самом поле между ними.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Там, где растворяется старая форма и рождается новая.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Именно здесь, в этом невидимом пространстве, этика перестаёт быть сводом правил.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Она становится внутренней алхимией ответственности, присутствия и сознания.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Этика — это удержание сосуда.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То напряжение, которое не позволяет силе разрушить форму,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но и не даёт форме задушить живой процесс.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Мы обсудим,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как терапевт удерживает герметичность этого пространства,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как различать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трансформацию и слияние,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и что происходит, когда границы разрушаются.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Этот вебинар — приглашение к размышлению о том,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что значит быть свидетелем чужой алхимии,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и как не потерять в ней собственную душу.</w:t>
            </w:r>
          </w:p>
        </w:tc>
        <w:tc>
          <w:tcPr>
            <w:tcW w:w="2835" w:type="dxa"/>
          </w:tcPr>
          <w:p w14:paraId="3BDA7CAC" w14:textId="06C2F062" w:rsidR="00172C5B" w:rsidRPr="002B092F" w:rsidRDefault="002B092F" w:rsidP="002B092F">
            <w:pPr>
              <w:pStyle w:val="a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А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налитический психолог (г. Штутгарт, Германия),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кандидат в аналитики в Институте Карла Густава Юнга (Штутгарт),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клинический психолог,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B092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основатель частной практики МАЯК (с 2015 года, Германия)</w:t>
            </w:r>
          </w:p>
        </w:tc>
      </w:tr>
    </w:tbl>
    <w:p w14:paraId="779B8350" w14:textId="3F7C5EEF" w:rsidR="00F83D17" w:rsidRPr="003B3DC1" w:rsidRDefault="00F83D17">
      <w:pPr>
        <w:rPr>
          <w:rFonts w:cstheme="minorHAnsi"/>
          <w:sz w:val="18"/>
          <w:szCs w:val="18"/>
        </w:rPr>
      </w:pPr>
    </w:p>
    <w:sectPr w:rsidR="00F83D17" w:rsidRPr="003B3DC1" w:rsidSect="00F83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C44E35"/>
    <w:multiLevelType w:val="multilevel"/>
    <w:tmpl w:val="3846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032268">
    <w:abstractNumId w:val="0"/>
  </w:num>
  <w:num w:numId="2" w16cid:durableId="137234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17"/>
    <w:rsid w:val="000028F6"/>
    <w:rsid w:val="00017341"/>
    <w:rsid w:val="00080042"/>
    <w:rsid w:val="000848C3"/>
    <w:rsid w:val="000903C5"/>
    <w:rsid w:val="000A05F1"/>
    <w:rsid w:val="000A2FD1"/>
    <w:rsid w:val="000E360C"/>
    <w:rsid w:val="000E5160"/>
    <w:rsid w:val="000E6319"/>
    <w:rsid w:val="000E766D"/>
    <w:rsid w:val="000F533E"/>
    <w:rsid w:val="0010709A"/>
    <w:rsid w:val="00110BE8"/>
    <w:rsid w:val="00116A6F"/>
    <w:rsid w:val="001403BD"/>
    <w:rsid w:val="001616AE"/>
    <w:rsid w:val="00165B2C"/>
    <w:rsid w:val="00172C5B"/>
    <w:rsid w:val="001830F0"/>
    <w:rsid w:val="001A0BC5"/>
    <w:rsid w:val="001B1F8C"/>
    <w:rsid w:val="001B600B"/>
    <w:rsid w:val="001C0190"/>
    <w:rsid w:val="001D2431"/>
    <w:rsid w:val="001D6893"/>
    <w:rsid w:val="001E015A"/>
    <w:rsid w:val="00204B8C"/>
    <w:rsid w:val="002123BE"/>
    <w:rsid w:val="002375F6"/>
    <w:rsid w:val="002449D1"/>
    <w:rsid w:val="002A50FB"/>
    <w:rsid w:val="002B092F"/>
    <w:rsid w:val="002E6F01"/>
    <w:rsid w:val="00306C45"/>
    <w:rsid w:val="00322F6E"/>
    <w:rsid w:val="0032519E"/>
    <w:rsid w:val="00330122"/>
    <w:rsid w:val="00333056"/>
    <w:rsid w:val="0036226E"/>
    <w:rsid w:val="00370D63"/>
    <w:rsid w:val="003B0F59"/>
    <w:rsid w:val="003B3DC1"/>
    <w:rsid w:val="003B45BA"/>
    <w:rsid w:val="00432D3B"/>
    <w:rsid w:val="00443640"/>
    <w:rsid w:val="00480D4D"/>
    <w:rsid w:val="0048682B"/>
    <w:rsid w:val="004D359A"/>
    <w:rsid w:val="00502A5A"/>
    <w:rsid w:val="005137D6"/>
    <w:rsid w:val="00514448"/>
    <w:rsid w:val="00516711"/>
    <w:rsid w:val="005429B5"/>
    <w:rsid w:val="00563DED"/>
    <w:rsid w:val="00566BAD"/>
    <w:rsid w:val="00570468"/>
    <w:rsid w:val="00576D81"/>
    <w:rsid w:val="00581CF8"/>
    <w:rsid w:val="00581EBD"/>
    <w:rsid w:val="005828E8"/>
    <w:rsid w:val="005905F7"/>
    <w:rsid w:val="005906DB"/>
    <w:rsid w:val="005911CE"/>
    <w:rsid w:val="00597ED4"/>
    <w:rsid w:val="005B3438"/>
    <w:rsid w:val="005D1B00"/>
    <w:rsid w:val="00602BB6"/>
    <w:rsid w:val="006376CD"/>
    <w:rsid w:val="00644755"/>
    <w:rsid w:val="006C01C1"/>
    <w:rsid w:val="006C022C"/>
    <w:rsid w:val="006C73B2"/>
    <w:rsid w:val="006E5553"/>
    <w:rsid w:val="00703FB4"/>
    <w:rsid w:val="00743AB9"/>
    <w:rsid w:val="00765C17"/>
    <w:rsid w:val="00774B8A"/>
    <w:rsid w:val="007876FB"/>
    <w:rsid w:val="00797929"/>
    <w:rsid w:val="007A767B"/>
    <w:rsid w:val="007B4C18"/>
    <w:rsid w:val="007B5121"/>
    <w:rsid w:val="007E7279"/>
    <w:rsid w:val="00810AB9"/>
    <w:rsid w:val="00862B00"/>
    <w:rsid w:val="008679C4"/>
    <w:rsid w:val="008851DA"/>
    <w:rsid w:val="008F22CA"/>
    <w:rsid w:val="008F6C72"/>
    <w:rsid w:val="00906021"/>
    <w:rsid w:val="00926C89"/>
    <w:rsid w:val="0093047D"/>
    <w:rsid w:val="00941553"/>
    <w:rsid w:val="00962983"/>
    <w:rsid w:val="00970BBE"/>
    <w:rsid w:val="00987CB3"/>
    <w:rsid w:val="00992B59"/>
    <w:rsid w:val="00995E41"/>
    <w:rsid w:val="009B0126"/>
    <w:rsid w:val="009D26B0"/>
    <w:rsid w:val="00A2107D"/>
    <w:rsid w:val="00A213EE"/>
    <w:rsid w:val="00A24557"/>
    <w:rsid w:val="00A4465A"/>
    <w:rsid w:val="00A60427"/>
    <w:rsid w:val="00A62215"/>
    <w:rsid w:val="00A86DC2"/>
    <w:rsid w:val="00A913C4"/>
    <w:rsid w:val="00A94AF5"/>
    <w:rsid w:val="00AC4BE0"/>
    <w:rsid w:val="00AD62D0"/>
    <w:rsid w:val="00AF062B"/>
    <w:rsid w:val="00B01458"/>
    <w:rsid w:val="00B05429"/>
    <w:rsid w:val="00B32CD8"/>
    <w:rsid w:val="00B34487"/>
    <w:rsid w:val="00B54640"/>
    <w:rsid w:val="00B577DF"/>
    <w:rsid w:val="00B67261"/>
    <w:rsid w:val="00B71DB5"/>
    <w:rsid w:val="00BA650F"/>
    <w:rsid w:val="00BA6BC5"/>
    <w:rsid w:val="00BD53CB"/>
    <w:rsid w:val="00BD6E37"/>
    <w:rsid w:val="00BE79AA"/>
    <w:rsid w:val="00C03061"/>
    <w:rsid w:val="00C23019"/>
    <w:rsid w:val="00C33700"/>
    <w:rsid w:val="00C34BD7"/>
    <w:rsid w:val="00C70D8C"/>
    <w:rsid w:val="00C7646B"/>
    <w:rsid w:val="00CF27DF"/>
    <w:rsid w:val="00CF5FC8"/>
    <w:rsid w:val="00D03760"/>
    <w:rsid w:val="00D04113"/>
    <w:rsid w:val="00D26201"/>
    <w:rsid w:val="00D469D4"/>
    <w:rsid w:val="00D66487"/>
    <w:rsid w:val="00D72F34"/>
    <w:rsid w:val="00D95F63"/>
    <w:rsid w:val="00DE2CD4"/>
    <w:rsid w:val="00DF4960"/>
    <w:rsid w:val="00E1561E"/>
    <w:rsid w:val="00E16310"/>
    <w:rsid w:val="00E33F13"/>
    <w:rsid w:val="00E422C9"/>
    <w:rsid w:val="00E603C4"/>
    <w:rsid w:val="00E630C6"/>
    <w:rsid w:val="00E70E19"/>
    <w:rsid w:val="00E84222"/>
    <w:rsid w:val="00E878CD"/>
    <w:rsid w:val="00EA5F00"/>
    <w:rsid w:val="00ED622D"/>
    <w:rsid w:val="00F02339"/>
    <w:rsid w:val="00F83D17"/>
    <w:rsid w:val="00FB6CAC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0C1B"/>
  <w15:chartTrackingRefBased/>
  <w15:docId w15:val="{3749DE00-A0B8-4241-9D3F-45A6BFF1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0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0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CF27DF"/>
    <w:rPr>
      <w:b/>
      <w:bCs/>
    </w:rPr>
  </w:style>
  <w:style w:type="character" w:styleId="a6">
    <w:name w:val="Hyperlink"/>
    <w:basedOn w:val="a0"/>
    <w:uiPriority w:val="99"/>
    <w:semiHidden/>
    <w:unhideWhenUsed/>
    <w:rsid w:val="000E36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359A"/>
  </w:style>
  <w:style w:type="character" w:styleId="a7">
    <w:name w:val="Emphasis"/>
    <w:basedOn w:val="a0"/>
    <w:uiPriority w:val="20"/>
    <w:qFormat/>
    <w:rsid w:val="00581EBD"/>
    <w:rPr>
      <w:i/>
      <w:iCs/>
    </w:rPr>
  </w:style>
  <w:style w:type="character" w:customStyle="1" w:styleId="il">
    <w:name w:val="il"/>
    <w:basedOn w:val="a0"/>
    <w:rsid w:val="00D66487"/>
  </w:style>
  <w:style w:type="character" w:customStyle="1" w:styleId="30">
    <w:name w:val="Заголовок 3 Знак"/>
    <w:basedOn w:val="a0"/>
    <w:link w:val="3"/>
    <w:uiPriority w:val="9"/>
    <w:rsid w:val="002B092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95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p.pro/analitiki/novyj-resu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5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226</cp:revision>
  <dcterms:created xsi:type="dcterms:W3CDTF">2023-10-02T05:34:00Z</dcterms:created>
  <dcterms:modified xsi:type="dcterms:W3CDTF">2025-10-13T19:02:00Z</dcterms:modified>
</cp:coreProperties>
</file>