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69" w:rsidRPr="00C36F58" w:rsidRDefault="00C36F58" w:rsidP="00C36F58">
      <w:pPr>
        <w:spacing w:line="360" w:lineRule="auto"/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Большой пост про диплом. Часть 1.</w:t>
      </w:r>
      <w:bookmarkStart w:id="0" w:name="_GoBack"/>
      <w:bookmarkEnd w:id="0"/>
      <w:r w:rsidRPr="00C36F58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Еще раз обобщаю для всех наших студентов, как писать выпускную квалификационную работу.</w:t>
      </w:r>
      <w:r w:rsidRPr="00C36F58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Выпускная работа традиционно состоит из 5ти частей:</w:t>
      </w:r>
      <w:r w:rsidRPr="00C36F58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1. Введение.</w:t>
      </w:r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C36F5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2. Обзор литературы по проблеме</w:t>
      </w:r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C36F5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3. Исследование</w:t>
      </w:r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C36F5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4. Заключение</w:t>
      </w:r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C36F5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5. Список литературы.</w:t>
      </w:r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C36F5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Введение - это 1-3 страницы текста, в котором вы описываете актуальность проблемы, ваш к ней интерес и свои цели и задачи, которые вы намерены решить в рамках заявленной темы. Введение - это обоснование выбора темы и то, какой вы видите свою работу. Неверным будет пренебречь написанием введения или же написать его в конце. Если вы постараетесь и напишите о своих планах сразу, то вам и самим будет </w:t>
      </w:r>
      <w:proofErr w:type="gramStart"/>
      <w:r w:rsidRPr="00C36F5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проще</w:t>
      </w:r>
      <w:proofErr w:type="gramEnd"/>
      <w:r w:rsidRPr="00C36F5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потом выстраивать основную часть работы. Хотя бы будет понятно, про что вы хотите написать и как будете это делать. Мы рекомендуем приходить на первую консультацию с научным руководителем с уже готовой темой (хотя бы рабочим названием) и написанным введением, так ваш первый из двух рабочий час пройдет куда более плодотворно и будет, что обсудить по работе в целом.</w:t>
      </w:r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C36F5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Обзор литературы по проблеме представляет собой реферат из всего того массива прочитанных вами текстов, где хоть как-то фигурирует заявленная в названии тематика. У вас должно быть освещено не менее 3-х монографических исследований, остальной </w:t>
      </w:r>
      <w:proofErr w:type="gramStart"/>
      <w:r w:rsidRPr="00C36F5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материал</w:t>
      </w:r>
      <w:proofErr w:type="gramEnd"/>
      <w:r w:rsidRPr="00C36F5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может быть почерпнут из научных статей. Красиво будет начать обзор проблемы со времен отцов-основателей, Юнга и Фрейда. Но если они не сподобились затронуть описываемые вами феномены в своих текстах, то все равно имеет смысл упомянуть, что в работах Юнга вы не нашли ничего про изучаемое вами явление. Таким образом, реверанс в сторону классиков будет соблюден))) Неплохо, но не обязательно, если у вас в работе присутствует обзор литературы не только на русском, но и на иностранном языках</w:t>
      </w:r>
      <w:proofErr w:type="gramStart"/>
      <w:r w:rsidRPr="00C36F5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proofErr w:type="gramEnd"/>
      <w:r w:rsidRPr="00C36F5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gramStart"/>
      <w:r w:rsidRPr="00C36F5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т</w:t>
      </w:r>
      <w:proofErr w:type="gramEnd"/>
      <w:r w:rsidRPr="00C36F5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акже очень уместно будет акцентировать внимание на том, как это явление рассматривают на Западе (зарубежные авторы) и как - в отечественной традиции, которая находится в стадии становления, но от этого не перестает быть менее ценной. На реферативную часть отводится 10-15 страниц текста работы.</w:t>
      </w:r>
    </w:p>
    <w:p w:rsidR="00C36F58" w:rsidRPr="00C36F58" w:rsidRDefault="00C36F58" w:rsidP="00C36F58">
      <w:pPr>
        <w:spacing w:line="36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Большой пост про диплом. Часть 2.</w:t>
      </w:r>
      <w:r w:rsidRPr="00C36F58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Исследование - это та часть работы, которая отличает творческую (теоретическую) работу от работы, построенной на анализе клиентского случая. В этой части работы вы как раз и </w:t>
      </w:r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lastRenderedPageBreak/>
        <w:t xml:space="preserve">показываете свои навыки аналитического психолога, рассматривая то или иное явление или клиентский кейс с позиции заявленной темы (не уходим от темы!!!) </w:t>
      </w:r>
      <w:proofErr w:type="gramStart"/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Принцип "что хочу - то и ворочу" здесь не подходит))) Вы должны привести и фактический материал, и свою интерпретацию.</w:t>
      </w:r>
      <w:proofErr w:type="gramEnd"/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Пишите с примерами, эмоционально, но не забывайте про логику. Ориентируйтесь на прием, который использует Елена Анатольевна в статье "Шубка для амебы" (далее цитата): </w:t>
      </w:r>
      <w:r w:rsidRPr="00C36F58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"Когда она [клиентка, о которой идет речь в тексте] в очередной раз говорила о своем страхе, я попросила ее нарисовать это состояние. Она изобразила спрута на фоне спирали, который пожирает, всасывает в себя город: дома, деревья, облака. Спрут в центре листа, части города - по периметру.</w:t>
      </w:r>
      <w:r w:rsidRPr="00C36F58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Ее ассоциации на тему рисунка:</w:t>
      </w:r>
      <w:r w:rsidRPr="00C36F58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"Спрут забирает энергию, которую я не готова взять, иначе отправила бы ее не туда, а именно: бросила бы аспирантуру, мужа и пошла </w:t>
      </w:r>
      <w:proofErr w:type="spellStart"/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работать</w:t>
      </w:r>
      <w:proofErr w:type="gramStart"/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.Р</w:t>
      </w:r>
      <w:proofErr w:type="gramEnd"/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азрушила</w:t>
      </w:r>
      <w:proofErr w:type="spellEnd"/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бы старый мир. Я боюсь своей возможной активности, не знаю, что бы сделала с ней. Чувствую беспомощность и бессилие".</w:t>
      </w:r>
      <w:r w:rsidRPr="00C36F58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Мои ассоциации и анализ:</w:t>
      </w:r>
      <w:r w:rsidRPr="00C36F58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Спрут заштрихован, похож на черное солнце - образ негативной Самости. Вспоминается детская </w:t>
      </w:r>
      <w:proofErr w:type="gramStart"/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сказка про</w:t>
      </w:r>
      <w:proofErr w:type="gramEnd"/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украденное солнце как утрата связи с Самостью. Интенсивность прорисовки спрута показывает, что он как теневой персонаж содержит много энергии. Спираль закручена по часовой стрелке, что может отражать прогрессивный характер движения.</w:t>
      </w:r>
      <w:r w:rsidRPr="00C36F58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Спрут выполняет важную защитную функцию - оберегает от разрушительной агрессии. </w:t>
      </w:r>
      <w:proofErr w:type="gramStart"/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Пример</w:t>
      </w:r>
      <w:proofErr w:type="gramEnd"/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мамы показывает, что неконтролируемая агрессия может быть смертельной. Удержание энергии в бессознательном является способом защиты близких от своей убийственной агрессии</w:t>
      </w:r>
      <w:proofErr w:type="gramStart"/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."</w:t>
      </w:r>
      <w:proofErr w:type="gramEnd"/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[конец цитаты]</w:t>
      </w:r>
      <w:r w:rsidRPr="00C36F58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То есть вы видите сначала фактический материал сессии, затем - ассоциации психотерапевта и далее следует клинический вывод на основании предъявленных фактов и ассоциаций/амплификаций и анализа. </w:t>
      </w:r>
      <w:r w:rsidRPr="00C36F58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Из таких кусочков выстраивается текст исследовательской части работы. Так вы даете возможность экзаменаторам оценить степень самостоятельности вашего мышления и способности мыслить аналитически, что и является главной целью обучения аналитической психологии (а вовсе не накачать вас знаниями под завязку). Помните: из представленных вами фактов и амплификаций могут следовать совсем иные выводы, и вот за этим вам и нужна вторая консультация научного руководителя. </w:t>
      </w:r>
      <w:proofErr w:type="gramStart"/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"Я художник, я так вижу" здесь не пройдет)))) </w:t>
      </w:r>
      <w:r w:rsidRPr="00C36F58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lastRenderedPageBreak/>
        <w:t>Эта часть - основная в работе, и она занимает примерно 15-25 из отпущенных вам 30-40 страниц.</w:t>
      </w:r>
      <w:proofErr w:type="gramEnd"/>
      <w:r w:rsidRPr="00C36F58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Заключение - это ваша рефлексия о проделанной работе. В отличие от введения, где вы давали обещания и строили планы, здесь вы пишете о том, что получилось и не получилось, какие </w:t>
      </w:r>
      <w:proofErr w:type="spellStart"/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инсайты</w:t>
      </w:r>
      <w:proofErr w:type="spellEnd"/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посетили вас во время работы и в чем вы видите ее ценность для себя как психолога и для общества в целом. </w:t>
      </w:r>
      <w:proofErr w:type="gramStart"/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Также важно показать перспективу: куда дальше могла бы "завести" вас тема, если бы не ограничения по объему текста)) Очень оптимистичная часть, не более 2-х страниц.</w:t>
      </w:r>
      <w:proofErr w:type="gramEnd"/>
      <w:r w:rsidRPr="00C36F58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Список использованной литературы должен состоять </w:t>
      </w:r>
      <w:proofErr w:type="gramStart"/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из</w:t>
      </w:r>
      <w:proofErr w:type="gramEnd"/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не менее </w:t>
      </w:r>
      <w:proofErr w:type="gramStart"/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чем</w:t>
      </w:r>
      <w:proofErr w:type="gramEnd"/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20ти позиций, три из которых - монографические исследования. </w:t>
      </w:r>
      <w:r w:rsidRPr="00C36F58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Далее следуют плюшки и бантики, которые служат украшением вашего диплома. Небезызвестная вам Алиса считала, что книжки без картинок или хотя бы разговоров - скучные, и она была очень даже права, и если разговоры мы уже поместили в Исследование, то место картинок - правильно, в Приложении! </w:t>
      </w:r>
      <w:proofErr w:type="gramStart"/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Пусть это будут: рисунки, фотографии, таблицы, схемы, стихи, песни, расклады Таро и так далее, на что хватит Вашей фантазии.</w:t>
      </w:r>
      <w:proofErr w:type="gramEnd"/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Любите ваш </w:t>
      </w:r>
      <w:proofErr w:type="gramStart"/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диплом</w:t>
      </w:r>
      <w:proofErr w:type="gramEnd"/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и он будет любить вас))) Удачи в написании работы!</w:t>
      </w:r>
    </w:p>
    <w:p w:rsidR="00C36F58" w:rsidRPr="00C36F58" w:rsidRDefault="00C36F58" w:rsidP="00C36F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Заметки перфекциониста.</w:t>
      </w:r>
      <w:r w:rsidRPr="00C36F58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1. Отнеситесь внимательно к выбору темы. Не берите слишком объемную тему (у вас всего 40 страниц!), и не берите слишком узкую тему (у вас целых 40 страниц!) В первом случае вы рискуете не раскрыть тему даже поверхностно, во втором - неизбежно начнете "лить воду". </w:t>
      </w:r>
      <w:r w:rsidRPr="00C36F58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2.. Помните, что в процессе написания работы рабочее название может измениться, и это нормально. </w:t>
      </w:r>
      <w:r w:rsidRPr="00C36F58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3. Будьте готовы переписать Введение (скорее всего, это придется сделать по</w:t>
      </w:r>
      <w:r w:rsidRPr="00C36F5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сле того, как работа будет завершена)</w:t>
      </w:r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C36F5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4. Обязательно проверьте готовую работу на грамотность, и не пренебрегайте правилами оформления. </w:t>
      </w:r>
      <w:proofErr w:type="gramStart"/>
      <w:r w:rsidRPr="00C36F5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Грамотная и хорошо оформленная работа уже получает плюсик в карму вне зависимости от ее содержания))). </w:t>
      </w:r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C36F5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5.</w:t>
      </w:r>
      <w:proofErr w:type="gramEnd"/>
      <w:r w:rsidRPr="00C36F5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В случае</w:t>
      </w:r>
      <w:proofErr w:type="gramStart"/>
      <w:r w:rsidRPr="00C36F5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</w:t>
      </w:r>
      <w:proofErr w:type="gramEnd"/>
      <w:r w:rsidRPr="00C36F5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если работа основана на клиентском кейсе, не забудьте про разрешение от клиента на публикацию и позаботьтесь о конфиденциальности. </w:t>
      </w:r>
      <w:proofErr w:type="gramStart"/>
      <w:r w:rsidRPr="00C36F5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Клиента по тексту вашей работы не должна узнать даже родная мама))</w:t>
      </w:r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C36F5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6.</w:t>
      </w:r>
      <w:proofErr w:type="gramEnd"/>
      <w:r w:rsidRPr="00C36F5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gramStart"/>
      <w:r w:rsidRPr="00C36F5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Не будьте </w:t>
      </w:r>
      <w:proofErr w:type="spellStart"/>
      <w:r w:rsidRPr="00C36F5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перфекционистами</w:t>
      </w:r>
      <w:proofErr w:type="spellEnd"/>
      <w:r w:rsidRPr="00C36F5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))) работа в голове и работа на бумаге - это две разные работы! </w:t>
      </w:r>
      <w:r w:rsidRPr="00C36F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C36F5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7.</w:t>
      </w:r>
      <w:proofErr w:type="gramEnd"/>
      <w:r w:rsidRPr="00C36F5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Подготовьте выступление на защиту заранее и отрепетируйте его. У вас будет всего 7-</w:t>
      </w:r>
      <w:r w:rsidRPr="00C36F5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lastRenderedPageBreak/>
        <w:t xml:space="preserve">10 минут, чтобы изложить основные положения работы. Это примерно 2 страницы текста. На репетицию выступления позовите родных, желательно не знакомых с аналитической психологией. В норме семиминутное выступление должно вызывать зевоту и крепкий сон. Если вы </w:t>
      </w:r>
      <w:proofErr w:type="gramStart"/>
      <w:r w:rsidRPr="00C36F5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наблюдаете</w:t>
      </w:r>
      <w:proofErr w:type="gramEnd"/>
      <w:r w:rsidRPr="00C36F5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нездоровый интерес к работе и вопросы, это значит, что вы написали слишком понятно: добавьте терминов позаумнее))).</w:t>
      </w:r>
    </w:p>
    <w:sectPr w:rsidR="00C36F58" w:rsidRPr="00C3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58"/>
    <w:rsid w:val="00A80CBC"/>
    <w:rsid w:val="00C36F58"/>
    <w:rsid w:val="00D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C36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C36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Chiffa</dc:creator>
  <cp:lastModifiedBy>Chiffa</cp:lastModifiedBy>
  <cp:revision>1</cp:revision>
  <dcterms:created xsi:type="dcterms:W3CDTF">2018-03-27T12:18:00Z</dcterms:created>
  <dcterms:modified xsi:type="dcterms:W3CDTF">2018-03-27T12:29:00Z</dcterms:modified>
</cp:coreProperties>
</file>