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1843"/>
        <w:gridCol w:w="5953"/>
      </w:tblGrid>
      <w:tr w:rsidR="0004674E" w:rsidTr="00E66B08">
        <w:trPr>
          <w:trHeight w:val="794"/>
        </w:trPr>
        <w:tc>
          <w:tcPr>
            <w:tcW w:w="7621" w:type="dxa"/>
            <w:vMerge w:val="restart"/>
          </w:tcPr>
          <w:p w:rsidR="0004674E" w:rsidRDefault="0004674E" w:rsidP="007131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110" cy="6039650"/>
                  <wp:effectExtent l="19050" t="0" r="640" b="0"/>
                  <wp:docPr id="2" name="Рисунок 1" descr="D:\лев\Мои документы\проектИНСТ\плакатМАА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в\Мои документы\проектИНСТ\плакатМАА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732" cy="6047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4674E" w:rsidRPr="00E66B08" w:rsidRDefault="0004674E" w:rsidP="0061410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04674E" w:rsidRPr="00E66B08" w:rsidRDefault="0004674E" w:rsidP="00614107">
            <w:pPr>
              <w:rPr>
                <w:sz w:val="24"/>
                <w:szCs w:val="24"/>
              </w:rPr>
            </w:pPr>
          </w:p>
        </w:tc>
      </w:tr>
      <w:tr w:rsidR="00E66B08" w:rsidTr="00E66B08">
        <w:trPr>
          <w:trHeight w:val="1056"/>
        </w:trPr>
        <w:tc>
          <w:tcPr>
            <w:tcW w:w="7621" w:type="dxa"/>
            <w:vMerge/>
          </w:tcPr>
          <w:p w:rsidR="00E66B08" w:rsidRDefault="00E66B08" w:rsidP="00614107"/>
        </w:tc>
        <w:tc>
          <w:tcPr>
            <w:tcW w:w="1843" w:type="dxa"/>
          </w:tcPr>
          <w:p w:rsidR="00E66B08" w:rsidRPr="00E66B08" w:rsidRDefault="00E66B08" w:rsidP="0061410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E66B08" w:rsidRPr="00E66B08" w:rsidRDefault="00E66B08" w:rsidP="00E66B08">
            <w:pPr>
              <w:rPr>
                <w:sz w:val="24"/>
                <w:szCs w:val="24"/>
              </w:rPr>
            </w:pPr>
          </w:p>
        </w:tc>
      </w:tr>
      <w:tr w:rsidR="0004674E" w:rsidTr="00E66B08">
        <w:trPr>
          <w:trHeight w:val="430"/>
        </w:trPr>
        <w:tc>
          <w:tcPr>
            <w:tcW w:w="7621" w:type="dxa"/>
            <w:vMerge/>
          </w:tcPr>
          <w:p w:rsidR="0004674E" w:rsidRDefault="0004674E" w:rsidP="00614107"/>
        </w:tc>
        <w:tc>
          <w:tcPr>
            <w:tcW w:w="1843" w:type="dxa"/>
          </w:tcPr>
          <w:p w:rsidR="0004674E" w:rsidRPr="00E66B08" w:rsidRDefault="0004674E" w:rsidP="0061410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04674E" w:rsidRPr="00E66B08" w:rsidRDefault="0004674E" w:rsidP="00E66B08">
            <w:pPr>
              <w:rPr>
                <w:sz w:val="24"/>
                <w:szCs w:val="24"/>
              </w:rPr>
            </w:pPr>
          </w:p>
        </w:tc>
      </w:tr>
      <w:tr w:rsidR="0004674E" w:rsidTr="00E66B08">
        <w:trPr>
          <w:trHeight w:val="430"/>
        </w:trPr>
        <w:tc>
          <w:tcPr>
            <w:tcW w:w="7621" w:type="dxa"/>
            <w:vMerge/>
          </w:tcPr>
          <w:p w:rsidR="0004674E" w:rsidRDefault="0004674E" w:rsidP="00614107"/>
        </w:tc>
        <w:tc>
          <w:tcPr>
            <w:tcW w:w="1843" w:type="dxa"/>
          </w:tcPr>
          <w:p w:rsidR="0004674E" w:rsidRPr="00E66B08" w:rsidRDefault="0004674E" w:rsidP="0061410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04674E" w:rsidRPr="00E66B08" w:rsidRDefault="0004674E" w:rsidP="00E66B08">
            <w:pPr>
              <w:rPr>
                <w:sz w:val="24"/>
                <w:szCs w:val="24"/>
              </w:rPr>
            </w:pPr>
          </w:p>
        </w:tc>
      </w:tr>
      <w:tr w:rsidR="0004674E" w:rsidTr="00E66B08">
        <w:trPr>
          <w:trHeight w:val="782"/>
        </w:trPr>
        <w:tc>
          <w:tcPr>
            <w:tcW w:w="7621" w:type="dxa"/>
            <w:vMerge/>
          </w:tcPr>
          <w:p w:rsidR="0004674E" w:rsidRDefault="0004674E" w:rsidP="00614107"/>
        </w:tc>
        <w:tc>
          <w:tcPr>
            <w:tcW w:w="1843" w:type="dxa"/>
          </w:tcPr>
          <w:p w:rsidR="0004674E" w:rsidRPr="00E66B08" w:rsidRDefault="0004674E" w:rsidP="0061410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E66B08" w:rsidRPr="00E66B08" w:rsidRDefault="00E66B08" w:rsidP="0004674E">
            <w:pPr>
              <w:rPr>
                <w:sz w:val="24"/>
                <w:szCs w:val="24"/>
              </w:rPr>
            </w:pPr>
          </w:p>
        </w:tc>
      </w:tr>
      <w:tr w:rsidR="00E66B08" w:rsidTr="00E66B08">
        <w:trPr>
          <w:trHeight w:val="430"/>
        </w:trPr>
        <w:tc>
          <w:tcPr>
            <w:tcW w:w="7621" w:type="dxa"/>
            <w:vMerge/>
          </w:tcPr>
          <w:p w:rsidR="00E66B08" w:rsidRDefault="00E66B08" w:rsidP="00614107"/>
        </w:tc>
        <w:tc>
          <w:tcPr>
            <w:tcW w:w="1843" w:type="dxa"/>
          </w:tcPr>
          <w:p w:rsidR="00E66B08" w:rsidRPr="00E66B08" w:rsidRDefault="00E66B08" w:rsidP="005C51E5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E66B08" w:rsidRPr="00E66B08" w:rsidRDefault="00E66B08" w:rsidP="005C51E5">
            <w:pPr>
              <w:rPr>
                <w:sz w:val="24"/>
                <w:szCs w:val="24"/>
              </w:rPr>
            </w:pPr>
          </w:p>
        </w:tc>
      </w:tr>
      <w:tr w:rsidR="00E66B08" w:rsidTr="00E66B08">
        <w:trPr>
          <w:trHeight w:val="430"/>
        </w:trPr>
        <w:tc>
          <w:tcPr>
            <w:tcW w:w="7621" w:type="dxa"/>
            <w:vMerge/>
          </w:tcPr>
          <w:p w:rsidR="00E66B08" w:rsidRDefault="00E66B08" w:rsidP="00614107"/>
        </w:tc>
        <w:tc>
          <w:tcPr>
            <w:tcW w:w="1843" w:type="dxa"/>
          </w:tcPr>
          <w:p w:rsidR="00E66B08" w:rsidRPr="00E66B08" w:rsidRDefault="00E66B08" w:rsidP="007131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E66B08" w:rsidRPr="00E66B08" w:rsidRDefault="00E66B08" w:rsidP="00E66B08">
            <w:pPr>
              <w:pStyle w:val="a5"/>
              <w:rPr>
                <w:sz w:val="24"/>
                <w:szCs w:val="24"/>
              </w:rPr>
            </w:pPr>
          </w:p>
        </w:tc>
      </w:tr>
      <w:tr w:rsidR="00E66B08" w:rsidTr="00E66B08">
        <w:trPr>
          <w:trHeight w:val="430"/>
        </w:trPr>
        <w:tc>
          <w:tcPr>
            <w:tcW w:w="7621" w:type="dxa"/>
            <w:vMerge/>
          </w:tcPr>
          <w:p w:rsidR="00E66B08" w:rsidRDefault="00E66B08" w:rsidP="00614107"/>
        </w:tc>
        <w:tc>
          <w:tcPr>
            <w:tcW w:w="1843" w:type="dxa"/>
          </w:tcPr>
          <w:p w:rsidR="00E66B08" w:rsidRPr="00E66B08" w:rsidRDefault="00E66B08" w:rsidP="00614107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E66B08" w:rsidRPr="00E66B08" w:rsidRDefault="00E66B08" w:rsidP="00E66B08">
            <w:pPr>
              <w:rPr>
                <w:sz w:val="24"/>
                <w:szCs w:val="24"/>
              </w:rPr>
            </w:pPr>
          </w:p>
        </w:tc>
      </w:tr>
    </w:tbl>
    <w:p w:rsidR="002D1C01" w:rsidRDefault="00F85E3C" w:rsidP="00614107">
      <w:r>
        <w:rPr>
          <w:noProof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margin-left:38.9pt;margin-top:18.2pt;width:165.8pt;height:62.9pt;z-index:251660288;mso-position-horizontal-relative:text;mso-position-vertical-relative:text" adj="23834,32658" strokecolor="#0070c0">
            <v:textbox style="mso-next-textbox:#_x0000_s1033">
              <w:txbxContent>
                <w:p w:rsidR="00AF2C6A" w:rsidRPr="00AF2C6A" w:rsidRDefault="00AF2C6A" w:rsidP="00AF2C6A">
                  <w:pPr>
                    <w:pStyle w:val="a5"/>
                    <w:rPr>
                      <w:sz w:val="16"/>
                      <w:szCs w:val="16"/>
                    </w:rPr>
                  </w:pPr>
                  <w:r w:rsidRPr="00AF2C6A">
                    <w:rPr>
                      <w:sz w:val="16"/>
                      <w:szCs w:val="16"/>
                    </w:rPr>
                    <w:t>ЗАПИСЬ И СПРАВКИ</w:t>
                  </w:r>
                </w:p>
                <w:p w:rsidR="00AE29A9" w:rsidRPr="00AE29A9" w:rsidRDefault="00AE29A9" w:rsidP="00AE29A9">
                  <w:pPr>
                    <w:pStyle w:val="a5"/>
                    <w:rPr>
                      <w:sz w:val="16"/>
                      <w:szCs w:val="16"/>
                    </w:rPr>
                  </w:pPr>
                  <w:r w:rsidRPr="00AE29A9">
                    <w:rPr>
                      <w:sz w:val="16"/>
                      <w:szCs w:val="16"/>
                    </w:rPr>
                    <w:t xml:space="preserve">+7 926 021 69 85 (Анастасия </w:t>
                  </w:r>
                  <w:proofErr w:type="spellStart"/>
                  <w:r w:rsidRPr="00AE29A9">
                    <w:rPr>
                      <w:sz w:val="16"/>
                      <w:szCs w:val="16"/>
                    </w:rPr>
                    <w:t>Мокова</w:t>
                  </w:r>
                  <w:proofErr w:type="spellEnd"/>
                  <w:r w:rsidRPr="00AE29A9">
                    <w:rPr>
                      <w:sz w:val="16"/>
                      <w:szCs w:val="16"/>
                    </w:rPr>
                    <w:t xml:space="preserve">) </w:t>
                  </w:r>
                </w:p>
                <w:p w:rsidR="00AF2C6A" w:rsidRPr="00AF2C6A" w:rsidRDefault="00AF2C6A" w:rsidP="00AF2C6A">
                  <w:pPr>
                    <w:pStyle w:val="a5"/>
                    <w:rPr>
                      <w:sz w:val="16"/>
                      <w:szCs w:val="16"/>
                    </w:rPr>
                  </w:pPr>
                  <w:r w:rsidRPr="00AF2C6A">
                    <w:rPr>
                      <w:sz w:val="16"/>
                      <w:szCs w:val="16"/>
                    </w:rPr>
                    <w:t>+7 925 048 30 51 (</w:t>
                  </w:r>
                  <w:proofErr w:type="spellStart"/>
                  <w:r w:rsidRPr="00AF2C6A">
                    <w:rPr>
                      <w:sz w:val="16"/>
                      <w:szCs w:val="16"/>
                    </w:rPr>
                    <w:t>Гигуца</w:t>
                  </w:r>
                  <w:proofErr w:type="spellEnd"/>
                  <w:r w:rsidRPr="00AF2C6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F2C6A">
                    <w:rPr>
                      <w:sz w:val="16"/>
                      <w:szCs w:val="16"/>
                    </w:rPr>
                    <w:t>Бучашвили</w:t>
                  </w:r>
                  <w:proofErr w:type="spellEnd"/>
                  <w:r w:rsidRPr="00AF2C6A">
                    <w:rPr>
                      <w:sz w:val="16"/>
                      <w:szCs w:val="16"/>
                    </w:rPr>
                    <w:t>)  </w:t>
                  </w:r>
                </w:p>
                <w:p w:rsidR="00AF2C6A" w:rsidRPr="00AF2C6A" w:rsidRDefault="00AF2C6A">
                  <w:r w:rsidRPr="00AF2C6A">
                    <w:t> </w:t>
                  </w:r>
                  <w:hyperlink r:id="rId5" w:history="1">
                    <w:r w:rsidRPr="00AF2C6A">
                      <w:rPr>
                        <w:rStyle w:val="a6"/>
                        <w:color w:val="auto"/>
                      </w:rPr>
                      <w:t>coordinator@maap.ru</w:t>
                    </w:r>
                  </w:hyperlink>
                  <w:r w:rsidRPr="00AF2C6A">
                    <w:t> </w:t>
                  </w:r>
                </w:p>
                <w:p w:rsidR="00AF2C6A" w:rsidRPr="00AF2C6A" w:rsidRDefault="00AF2C6A"/>
              </w:txbxContent>
            </v:textbox>
          </v:shape>
        </w:pict>
      </w:r>
      <w:r>
        <w:rPr>
          <w:noProof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2" type="#_x0000_t48" style="position:absolute;margin-left:666.35pt;margin-top:40.55pt;width:99.85pt;height:60.5pt;z-index:251659264;mso-position-horizontal-relative:text;mso-position-vertical-relative:text" adj="-8188,19279,-2801,3213,-1298,3213,-1839" strokecolor="#0070c0">
            <v:textbox style="mso-next-textbox:#_x0000_s1032">
              <w:txbxContent>
                <w:p w:rsidR="00036153" w:rsidRPr="00036153" w:rsidRDefault="00036153" w:rsidP="00036153">
                  <w:pPr>
                    <w:pStyle w:val="a5"/>
                    <w:rPr>
                      <w:sz w:val="16"/>
                      <w:szCs w:val="16"/>
                    </w:rPr>
                  </w:pPr>
                  <w:r w:rsidRPr="00036153">
                    <w:rPr>
                      <w:sz w:val="24"/>
                      <w:szCs w:val="24"/>
                    </w:rPr>
                    <w:t>МААП издает</w:t>
                  </w:r>
                  <w:r w:rsidRPr="00036153">
                    <w:rPr>
                      <w:sz w:val="16"/>
                      <w:szCs w:val="16"/>
                    </w:rPr>
                    <w:t>:</w:t>
                  </w:r>
                </w:p>
                <w:p w:rsidR="00036153" w:rsidRPr="00036153" w:rsidRDefault="00036153" w:rsidP="00036153">
                  <w:pPr>
                    <w:pStyle w:val="a5"/>
                    <w:rPr>
                      <w:sz w:val="14"/>
                      <w:szCs w:val="14"/>
                    </w:rPr>
                  </w:pPr>
                  <w:r w:rsidRPr="00036153">
                    <w:rPr>
                      <w:sz w:val="14"/>
                      <w:szCs w:val="14"/>
                    </w:rPr>
                    <w:t>«</w:t>
                  </w:r>
                  <w:proofErr w:type="spellStart"/>
                  <w:r w:rsidRPr="00036153">
                    <w:rPr>
                      <w:sz w:val="14"/>
                      <w:szCs w:val="14"/>
                    </w:rPr>
                    <w:t>Юнгианский</w:t>
                  </w:r>
                  <w:proofErr w:type="spellEnd"/>
                  <w:r w:rsidRPr="00036153">
                    <w:rPr>
                      <w:sz w:val="14"/>
                      <w:szCs w:val="14"/>
                    </w:rPr>
                    <w:t xml:space="preserve"> журнал», альманах </w:t>
                  </w:r>
                </w:p>
                <w:p w:rsidR="00036153" w:rsidRPr="00036153" w:rsidRDefault="00036153" w:rsidP="00036153">
                  <w:pPr>
                    <w:pStyle w:val="a5"/>
                    <w:rPr>
                      <w:sz w:val="14"/>
                      <w:szCs w:val="14"/>
                    </w:rPr>
                  </w:pPr>
                  <w:r w:rsidRPr="00036153">
                    <w:rPr>
                      <w:sz w:val="14"/>
                      <w:szCs w:val="14"/>
                    </w:rPr>
                    <w:t>«</w:t>
                  </w:r>
                  <w:proofErr w:type="spellStart"/>
                  <w:r w:rsidRPr="00036153">
                    <w:rPr>
                      <w:sz w:val="14"/>
                      <w:szCs w:val="14"/>
                    </w:rPr>
                    <w:t>Юнгианская</w:t>
                  </w:r>
                  <w:proofErr w:type="spellEnd"/>
                  <w:r w:rsidRPr="00036153">
                    <w:rPr>
                      <w:sz w:val="14"/>
                      <w:szCs w:val="14"/>
                    </w:rPr>
                    <w:t xml:space="preserve"> песочная терапия»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3.15pt;margin-top:165.25pt;width:157.35pt;height:95.15pt;z-index:251658240;mso-position-horizontal-relative:text;mso-position-vertical-relative:text" adj="1201,23779">
            <v:textbox style="mso-next-textbox:#_x0000_s1027">
              <w:txbxContent>
                <w:p w:rsidR="008F3F57" w:rsidRPr="008F3F57" w:rsidRDefault="00B4040D">
                  <w:pPr>
                    <w:rPr>
                      <w:i/>
                      <w:sz w:val="14"/>
                      <w:szCs w:val="14"/>
                    </w:rPr>
                  </w:pPr>
                  <w:r w:rsidRPr="00B4040D">
                    <w:rPr>
                      <w:b/>
                      <w:i/>
                      <w:color w:val="FF0000"/>
                      <w:sz w:val="14"/>
                      <w:szCs w:val="14"/>
                    </w:rPr>
                    <w:t>НОВИНКА!</w:t>
                  </w:r>
                  <w:r>
                    <w:rPr>
                      <w:b/>
                      <w:i/>
                      <w:sz w:val="14"/>
                      <w:szCs w:val="14"/>
                    </w:rPr>
                    <w:t xml:space="preserve"> </w:t>
                  </w:r>
                  <w:r w:rsidR="008F3F57" w:rsidRPr="008F3F57">
                    <w:rPr>
                      <w:b/>
                      <w:i/>
                      <w:sz w:val="14"/>
                      <w:szCs w:val="14"/>
                    </w:rPr>
                    <w:t>Интерактивно-модульный</w:t>
                  </w:r>
                  <w:r w:rsidR="008F3F57" w:rsidRPr="008F3F57">
                    <w:rPr>
                      <w:i/>
                      <w:sz w:val="14"/>
                      <w:szCs w:val="14"/>
                    </w:rPr>
                    <w:t xml:space="preserve"> подход: широкий выбор дисциплин  для индивидуально</w:t>
                  </w:r>
                  <w:r w:rsidR="008F3F57">
                    <w:rPr>
                      <w:i/>
                      <w:sz w:val="14"/>
                      <w:szCs w:val="14"/>
                    </w:rPr>
                    <w:t>й программы обучения</w:t>
                  </w:r>
                  <w:r w:rsidR="008F3F57" w:rsidRPr="008F3F57">
                    <w:rPr>
                      <w:i/>
                      <w:sz w:val="14"/>
                      <w:szCs w:val="14"/>
                    </w:rPr>
                    <w:t xml:space="preserve"> </w:t>
                  </w:r>
                </w:p>
                <w:p w:rsidR="008F3F57" w:rsidRDefault="008F3F57"/>
              </w:txbxContent>
            </v:textbox>
          </v:shape>
        </w:pict>
      </w:r>
      <w:r w:rsidR="006C3D7A">
        <w:rPr>
          <w:noProof/>
          <w:lang w:eastAsia="ru-RU"/>
        </w:rPr>
        <w:drawing>
          <wp:inline distT="0" distB="0" distL="0" distR="0">
            <wp:extent cx="9723035" cy="6469956"/>
            <wp:effectExtent l="7620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sectPr w:rsidR="002D1C01" w:rsidSect="00E165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3D7A"/>
    <w:rsid w:val="00036153"/>
    <w:rsid w:val="0004674E"/>
    <w:rsid w:val="00046BF5"/>
    <w:rsid w:val="00046DA5"/>
    <w:rsid w:val="000830B5"/>
    <w:rsid w:val="0011515E"/>
    <w:rsid w:val="001236B4"/>
    <w:rsid w:val="001315C6"/>
    <w:rsid w:val="00172772"/>
    <w:rsid w:val="001C3FA4"/>
    <w:rsid w:val="001C6358"/>
    <w:rsid w:val="002D1C01"/>
    <w:rsid w:val="00313D0C"/>
    <w:rsid w:val="00346CB0"/>
    <w:rsid w:val="00386689"/>
    <w:rsid w:val="003B6CE3"/>
    <w:rsid w:val="00435A7D"/>
    <w:rsid w:val="00463FF0"/>
    <w:rsid w:val="004A145D"/>
    <w:rsid w:val="00502489"/>
    <w:rsid w:val="00526C4D"/>
    <w:rsid w:val="005846D2"/>
    <w:rsid w:val="005F197E"/>
    <w:rsid w:val="00614107"/>
    <w:rsid w:val="006C3D7A"/>
    <w:rsid w:val="006E2D7C"/>
    <w:rsid w:val="006E6E71"/>
    <w:rsid w:val="0071311F"/>
    <w:rsid w:val="00722858"/>
    <w:rsid w:val="00782C54"/>
    <w:rsid w:val="007A24E6"/>
    <w:rsid w:val="007F144F"/>
    <w:rsid w:val="008607B7"/>
    <w:rsid w:val="00872E39"/>
    <w:rsid w:val="008D3D70"/>
    <w:rsid w:val="008F3F57"/>
    <w:rsid w:val="00954A0C"/>
    <w:rsid w:val="009825BC"/>
    <w:rsid w:val="00A25F82"/>
    <w:rsid w:val="00A435CE"/>
    <w:rsid w:val="00AC48EF"/>
    <w:rsid w:val="00AC7448"/>
    <w:rsid w:val="00AD5C33"/>
    <w:rsid w:val="00AE29A9"/>
    <w:rsid w:val="00AF2C6A"/>
    <w:rsid w:val="00B4040D"/>
    <w:rsid w:val="00B5287F"/>
    <w:rsid w:val="00B9541D"/>
    <w:rsid w:val="00BB2C4E"/>
    <w:rsid w:val="00C128ED"/>
    <w:rsid w:val="00C63969"/>
    <w:rsid w:val="00C87E7C"/>
    <w:rsid w:val="00DA6169"/>
    <w:rsid w:val="00DB2FE8"/>
    <w:rsid w:val="00E16563"/>
    <w:rsid w:val="00E66B08"/>
    <w:rsid w:val="00EB1DAD"/>
    <w:rsid w:val="00EB580D"/>
    <w:rsid w:val="00EE1575"/>
    <w:rsid w:val="00EF01CA"/>
    <w:rsid w:val="00F0344D"/>
    <w:rsid w:val="00F85E3C"/>
    <w:rsid w:val="00FB2E56"/>
    <w:rsid w:val="00FD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033"/>
        <o:r id="V:Rule2" type="callout" idref="#_x0000_s1032"/>
        <o:r id="V:Rule3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5D"/>
  </w:style>
  <w:style w:type="paragraph" w:styleId="1">
    <w:name w:val="heading 1"/>
    <w:basedOn w:val="a"/>
    <w:next w:val="a"/>
    <w:link w:val="10"/>
    <w:uiPriority w:val="9"/>
    <w:qFormat/>
    <w:rsid w:val="00E66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467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D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615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AF2C6A"/>
    <w:rPr>
      <w:color w:val="0000FF"/>
      <w:u w:val="single"/>
    </w:rPr>
  </w:style>
  <w:style w:type="table" w:styleId="a7">
    <w:name w:val="Table Grid"/>
    <w:basedOn w:val="a1"/>
    <w:uiPriority w:val="59"/>
    <w:rsid w:val="002D1C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D1C01"/>
    <w:rPr>
      <w:b/>
      <w:bCs/>
    </w:rPr>
  </w:style>
  <w:style w:type="character" w:customStyle="1" w:styleId="maintable">
    <w:name w:val="main_table"/>
    <w:basedOn w:val="a0"/>
    <w:rsid w:val="002D1C01"/>
  </w:style>
  <w:style w:type="character" w:styleId="a9">
    <w:name w:val="Emphasis"/>
    <w:basedOn w:val="a0"/>
    <w:uiPriority w:val="20"/>
    <w:qFormat/>
    <w:rsid w:val="002D1C01"/>
    <w:rPr>
      <w:i/>
      <w:iCs/>
    </w:rPr>
  </w:style>
  <w:style w:type="character" w:customStyle="1" w:styleId="gi">
    <w:name w:val="gi"/>
    <w:basedOn w:val="a0"/>
    <w:rsid w:val="0004674E"/>
  </w:style>
  <w:style w:type="character" w:customStyle="1" w:styleId="30">
    <w:name w:val="Заголовок 3 Знак"/>
    <w:basedOn w:val="a0"/>
    <w:link w:val="3"/>
    <w:uiPriority w:val="9"/>
    <w:rsid w:val="000467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l">
    <w:name w:val="il"/>
    <w:basedOn w:val="a0"/>
    <w:rsid w:val="0004674E"/>
  </w:style>
  <w:style w:type="character" w:customStyle="1" w:styleId="gd">
    <w:name w:val="gd"/>
    <w:basedOn w:val="a0"/>
    <w:rsid w:val="0004674E"/>
  </w:style>
  <w:style w:type="character" w:customStyle="1" w:styleId="go">
    <w:name w:val="go"/>
    <w:basedOn w:val="a0"/>
    <w:rsid w:val="0004674E"/>
  </w:style>
  <w:style w:type="character" w:customStyle="1" w:styleId="10">
    <w:name w:val="Заголовок 1 Знак"/>
    <w:basedOn w:val="a0"/>
    <w:link w:val="1"/>
    <w:uiPriority w:val="9"/>
    <w:rsid w:val="00E66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theme" Target="theme/theme1.xml"/><Relationship Id="rId5" Type="http://schemas.openxmlformats.org/officeDocument/2006/relationships/hyperlink" Target="mailto:coordinator@maap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AC6DFF-CA9A-4735-8AA6-D2AB68DD9B14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B56EBD-7984-468C-A3A8-4E923879D001}">
      <dgm:prSet phldrT="[Текст]" custT="1"/>
      <dgm:spPr/>
      <dgm:t>
        <a:bodyPr/>
        <a:lstStyle/>
        <a:p>
          <a:r>
            <a:rPr lang="ru-RU" sz="1400"/>
            <a:t>Проекты МААП</a:t>
          </a:r>
        </a:p>
      </dgm:t>
    </dgm:pt>
    <dgm:pt modelId="{CE2B2063-ED57-49AD-A018-09551B200331}" type="parTrans" cxnId="{9AC487D8-4E0C-4FDA-A03F-0F7A745BF8C2}">
      <dgm:prSet/>
      <dgm:spPr/>
      <dgm:t>
        <a:bodyPr/>
        <a:lstStyle/>
        <a:p>
          <a:endParaRPr lang="ru-RU"/>
        </a:p>
      </dgm:t>
    </dgm:pt>
    <dgm:pt modelId="{498EDF69-0E4A-462C-A604-47FEEC9745C9}" type="sibTrans" cxnId="{9AC487D8-4E0C-4FDA-A03F-0F7A745BF8C2}">
      <dgm:prSet/>
      <dgm:spPr/>
      <dgm:t>
        <a:bodyPr/>
        <a:lstStyle/>
        <a:p>
          <a:endParaRPr lang="ru-RU"/>
        </a:p>
      </dgm:t>
    </dgm:pt>
    <dgm:pt modelId="{BF4DD0A7-BFEA-4F6E-B117-2527BC0EAFD9}">
      <dgm:prSet phldrT="[Текст]"/>
      <dgm:spPr/>
      <dgm:t>
        <a:bodyPr/>
        <a:lstStyle/>
        <a:p>
          <a:r>
            <a:rPr lang="ru-RU"/>
            <a:t>сертифицированное государством обучение аналитической психологии</a:t>
          </a:r>
        </a:p>
      </dgm:t>
    </dgm:pt>
    <dgm:pt modelId="{9EA29064-1AD1-417C-B016-AEF866A4D4FD}" type="parTrans" cxnId="{9B31A833-4258-4CE1-8D6B-8CCACBE41E33}">
      <dgm:prSet/>
      <dgm:spPr/>
      <dgm:t>
        <a:bodyPr/>
        <a:lstStyle/>
        <a:p>
          <a:endParaRPr lang="ru-RU"/>
        </a:p>
      </dgm:t>
    </dgm:pt>
    <dgm:pt modelId="{951F9A3E-3701-404B-9412-7286D29288F1}" type="sibTrans" cxnId="{9B31A833-4258-4CE1-8D6B-8CCACBE41E33}">
      <dgm:prSet/>
      <dgm:spPr/>
      <dgm:t>
        <a:bodyPr/>
        <a:lstStyle/>
        <a:p>
          <a:endParaRPr lang="ru-RU"/>
        </a:p>
      </dgm:t>
    </dgm:pt>
    <dgm:pt modelId="{0DCB3835-4EFC-4606-A2DA-A8A540D4E280}">
      <dgm:prSet phldrT="[Текст]"/>
      <dgm:spPr/>
      <dgm:t>
        <a:bodyPr/>
        <a:lstStyle/>
        <a:p>
          <a:r>
            <a:rPr lang="ru-RU">
              <a:solidFill>
                <a:srgbClr val="C00000"/>
              </a:solidFill>
            </a:rPr>
            <a:t>доп. психологическое образование</a:t>
          </a:r>
        </a:p>
        <a:p>
          <a:r>
            <a:rPr lang="ru-RU"/>
            <a:t>(двухлетнее обучение, 500ч)</a:t>
          </a:r>
        </a:p>
        <a:p>
          <a:endParaRPr lang="ru-RU"/>
        </a:p>
      </dgm:t>
    </dgm:pt>
    <dgm:pt modelId="{E3949903-F759-4862-B301-CAC1126C68CD}" type="parTrans" cxnId="{EDF7B988-B12F-4900-ABFE-8108825B70AC}">
      <dgm:prSet/>
      <dgm:spPr/>
      <dgm:t>
        <a:bodyPr/>
        <a:lstStyle/>
        <a:p>
          <a:endParaRPr lang="ru-RU"/>
        </a:p>
      </dgm:t>
    </dgm:pt>
    <dgm:pt modelId="{6B11C1E7-EC07-4C5C-AAEC-0121966CDA10}" type="sibTrans" cxnId="{EDF7B988-B12F-4900-ABFE-8108825B70AC}">
      <dgm:prSet/>
      <dgm:spPr/>
      <dgm:t>
        <a:bodyPr/>
        <a:lstStyle/>
        <a:p>
          <a:endParaRPr lang="ru-RU"/>
        </a:p>
      </dgm:t>
    </dgm:pt>
    <dgm:pt modelId="{693E0ED1-2067-431B-8B4E-00E7C81F6DC1}">
      <dgm:prSet phldrT="[Текст]"/>
      <dgm:spPr/>
      <dgm:t>
        <a:bodyPr/>
        <a:lstStyle/>
        <a:p>
          <a:r>
            <a:rPr lang="ru-RU">
              <a:solidFill>
                <a:srgbClr val="C00000"/>
              </a:solidFill>
            </a:rPr>
            <a:t>повышение квалификации</a:t>
          </a:r>
        </a:p>
        <a:p>
          <a:r>
            <a:rPr lang="ru-RU"/>
            <a:t>(краткосрочное обучение, 16-72ч)</a:t>
          </a:r>
        </a:p>
      </dgm:t>
    </dgm:pt>
    <dgm:pt modelId="{6183AD50-4A39-47BF-BA2A-6108376581F1}" type="parTrans" cxnId="{6E6AD827-B20F-4CD1-9B3B-20EE5C880B80}">
      <dgm:prSet/>
      <dgm:spPr/>
      <dgm:t>
        <a:bodyPr/>
        <a:lstStyle/>
        <a:p>
          <a:endParaRPr lang="ru-RU"/>
        </a:p>
      </dgm:t>
    </dgm:pt>
    <dgm:pt modelId="{D37387E4-B33E-482B-9E98-73F7AF45E80B}" type="sibTrans" cxnId="{6E6AD827-B20F-4CD1-9B3B-20EE5C880B80}">
      <dgm:prSet/>
      <dgm:spPr/>
      <dgm:t>
        <a:bodyPr/>
        <a:lstStyle/>
        <a:p>
          <a:endParaRPr lang="ru-RU"/>
        </a:p>
      </dgm:t>
    </dgm:pt>
    <dgm:pt modelId="{BA6B12E8-5EE3-43D8-B718-3FB329C98584}">
      <dgm:prSet phldrT="[Текст]"/>
      <dgm:spPr/>
      <dgm:t>
        <a:bodyPr/>
        <a:lstStyle/>
        <a:p>
          <a:r>
            <a:rPr lang="ru-RU"/>
            <a:t>группы, мастер-классы и тренинги для личностного развития</a:t>
          </a:r>
        </a:p>
      </dgm:t>
    </dgm:pt>
    <dgm:pt modelId="{B8A24795-F0CB-4CB1-B022-021E22D87643}" type="parTrans" cxnId="{0CCDFBF7-29CC-4166-9CDE-3918F550F730}">
      <dgm:prSet/>
      <dgm:spPr/>
      <dgm:t>
        <a:bodyPr/>
        <a:lstStyle/>
        <a:p>
          <a:endParaRPr lang="ru-RU"/>
        </a:p>
      </dgm:t>
    </dgm:pt>
    <dgm:pt modelId="{CEA8F213-0812-497E-A76C-AC8C7D1BBB84}" type="sibTrans" cxnId="{0CCDFBF7-29CC-4166-9CDE-3918F550F730}">
      <dgm:prSet/>
      <dgm:spPr/>
      <dgm:t>
        <a:bodyPr/>
        <a:lstStyle/>
        <a:p>
          <a:endParaRPr lang="ru-RU"/>
        </a:p>
      </dgm:t>
    </dgm:pt>
    <dgm:pt modelId="{C2CA648F-A73C-4B39-A634-EAD199F44442}">
      <dgm:prSet phldrT="[Текст]"/>
      <dgm:spPr/>
      <dgm:t>
        <a:bodyPr/>
        <a:lstStyle/>
        <a:p>
          <a:r>
            <a:rPr lang="ru-RU"/>
            <a:t>1) Открытые лекции по глубинной психологии</a:t>
          </a:r>
        </a:p>
        <a:p>
          <a:r>
            <a:rPr lang="ru-RU"/>
            <a:t>2) Киноклуб</a:t>
          </a:r>
        </a:p>
        <a:p>
          <a:r>
            <a:rPr lang="ru-RU"/>
            <a:t>3) Мифологический лекторий</a:t>
          </a:r>
        </a:p>
        <a:p>
          <a:r>
            <a:rPr lang="ru-RU"/>
            <a:t>4) Литературный клуб</a:t>
          </a:r>
        </a:p>
        <a:p>
          <a:r>
            <a:rPr lang="ru-RU"/>
            <a:t>5) Юнгианская астрология</a:t>
          </a:r>
        </a:p>
        <a:p>
          <a:r>
            <a:rPr lang="ru-RU"/>
            <a:t>6) Юнгианское Таро</a:t>
          </a:r>
        </a:p>
        <a:p>
          <a:r>
            <a:rPr lang="ru-RU"/>
            <a:t>7) Сновидные группы</a:t>
          </a:r>
        </a:p>
        <a:p>
          <a:r>
            <a:rPr lang="ru-RU"/>
            <a:t>8) Терапевтические группы</a:t>
          </a:r>
        </a:p>
        <a:p>
          <a:r>
            <a:rPr lang="ru-RU"/>
            <a:t>9) Супервизии</a:t>
          </a:r>
        </a:p>
        <a:p>
          <a:r>
            <a:rPr lang="ru-RU"/>
            <a:t>10) Мандала-терапия</a:t>
          </a:r>
        </a:p>
        <a:p>
          <a:r>
            <a:rPr lang="ru-RU"/>
            <a:t>11) Духовные путешествия</a:t>
          </a:r>
        </a:p>
        <a:p>
          <a:r>
            <a:rPr lang="ru-RU"/>
            <a:t>12) Авторские курсы</a:t>
          </a:r>
        </a:p>
      </dgm:t>
    </dgm:pt>
    <dgm:pt modelId="{E943347B-D181-4610-AB2F-D6421BFBAE85}" type="parTrans" cxnId="{0502DB67-E4CE-4EF5-9902-5381D68AD16C}">
      <dgm:prSet/>
      <dgm:spPr/>
      <dgm:t>
        <a:bodyPr/>
        <a:lstStyle/>
        <a:p>
          <a:endParaRPr lang="ru-RU"/>
        </a:p>
      </dgm:t>
    </dgm:pt>
    <dgm:pt modelId="{F3A7F990-4F66-4CBC-8AA6-03DE66184D17}" type="sibTrans" cxnId="{0502DB67-E4CE-4EF5-9902-5381D68AD16C}">
      <dgm:prSet/>
      <dgm:spPr/>
      <dgm:t>
        <a:bodyPr/>
        <a:lstStyle/>
        <a:p>
          <a:endParaRPr lang="ru-RU"/>
        </a:p>
      </dgm:t>
    </dgm:pt>
    <dgm:pt modelId="{2A7AB0EE-F119-4308-BD20-809176BC40F7}">
      <dgm:prSet/>
      <dgm:spPr/>
      <dgm:t>
        <a:bodyPr/>
        <a:lstStyle/>
        <a:p>
          <a:r>
            <a:rPr lang="ru-RU">
              <a:solidFill>
                <a:srgbClr val="002060"/>
              </a:solidFill>
            </a:rPr>
            <a:t>Выдается Удостоверение о повышении квалификации по программам </a:t>
          </a:r>
        </a:p>
        <a:p>
          <a:r>
            <a:rPr lang="ru-RU"/>
            <a:t>1) Юнгианская символодрама</a:t>
          </a:r>
        </a:p>
        <a:p>
          <a:r>
            <a:rPr lang="ru-RU"/>
            <a:t>2) Юнгианская песочная терапия</a:t>
          </a:r>
        </a:p>
        <a:p>
          <a:r>
            <a:rPr lang="ru-RU"/>
            <a:t>3) Юнгианская типология</a:t>
          </a:r>
        </a:p>
        <a:p>
          <a:r>
            <a:rPr lang="ru-RU"/>
            <a:t>4) Юнгианская психосоматическая терапия</a:t>
          </a:r>
        </a:p>
        <a:p>
          <a:r>
            <a:rPr lang="ru-RU"/>
            <a:t>5) Фасилитация, презентация, проектирование тренингов в бизнес-психологии</a:t>
          </a:r>
        </a:p>
      </dgm:t>
    </dgm:pt>
    <dgm:pt modelId="{57027635-4F9A-4175-AEB2-A7F35AA651B4}" type="parTrans" cxnId="{C7A437C7-336E-4000-8A4A-2E7CE71D180D}">
      <dgm:prSet/>
      <dgm:spPr/>
      <dgm:t>
        <a:bodyPr/>
        <a:lstStyle/>
        <a:p>
          <a:endParaRPr lang="ru-RU"/>
        </a:p>
      </dgm:t>
    </dgm:pt>
    <dgm:pt modelId="{ECAF0777-50A1-4278-AA29-0B7FB8B43D3D}" type="sibTrans" cxnId="{C7A437C7-336E-4000-8A4A-2E7CE71D180D}">
      <dgm:prSet/>
      <dgm:spPr/>
      <dgm:t>
        <a:bodyPr/>
        <a:lstStyle/>
        <a:p>
          <a:endParaRPr lang="ru-RU"/>
        </a:p>
      </dgm:t>
    </dgm:pt>
    <dgm:pt modelId="{30AD432D-5742-497E-AA9C-7209CBC40EDB}">
      <dgm:prSet custT="1"/>
      <dgm:spPr/>
      <dgm:t>
        <a:bodyPr/>
        <a:lstStyle/>
        <a:p>
          <a:r>
            <a:rPr lang="ru-RU" sz="1000" b="1"/>
            <a:t>ЮНГИАНСКИЙ ДЕТСКИЙ ПСИХОАНАЛИЗ</a:t>
          </a:r>
        </a:p>
        <a:p>
          <a:r>
            <a:rPr lang="ru-RU" sz="700">
              <a:solidFill>
                <a:srgbClr val="002060"/>
              </a:solidFill>
            </a:rPr>
            <a:t>Диплом о професиональной переподготовке </a:t>
          </a:r>
        </a:p>
      </dgm:t>
    </dgm:pt>
    <dgm:pt modelId="{9C3D82AE-5FEE-4236-BFA5-75418A3F954D}" type="parTrans" cxnId="{A32F9554-140D-4641-994F-AD680907C0CD}">
      <dgm:prSet/>
      <dgm:spPr/>
      <dgm:t>
        <a:bodyPr/>
        <a:lstStyle/>
        <a:p>
          <a:endParaRPr lang="ru-RU"/>
        </a:p>
      </dgm:t>
    </dgm:pt>
    <dgm:pt modelId="{721E478E-01D7-4149-9BFA-37FBE9213EF9}" type="sibTrans" cxnId="{A32F9554-140D-4641-994F-AD680907C0CD}">
      <dgm:prSet/>
      <dgm:spPr/>
      <dgm:t>
        <a:bodyPr/>
        <a:lstStyle/>
        <a:p>
          <a:endParaRPr lang="ru-RU"/>
        </a:p>
      </dgm:t>
    </dgm:pt>
    <dgm:pt modelId="{1106AD65-2F82-4860-8658-1D0D168018D3}">
      <dgm:prSet custT="1"/>
      <dgm:spPr/>
      <dgm:t>
        <a:bodyPr/>
        <a:lstStyle/>
        <a:p>
          <a:r>
            <a:rPr lang="ru-RU" sz="1000" b="1"/>
            <a:t>ЮНГИАНСКИЙ АНАЛИЗ</a:t>
          </a:r>
        </a:p>
        <a:p>
          <a:r>
            <a:rPr lang="ru-RU" sz="1000" b="1"/>
            <a:t>(очно и онлайн)</a:t>
          </a:r>
        </a:p>
        <a:p>
          <a:r>
            <a:rPr lang="ru-RU" sz="700">
              <a:solidFill>
                <a:srgbClr val="002060"/>
              </a:solidFill>
            </a:rPr>
            <a:t>Диплом о професиональной переподготовке</a:t>
          </a:r>
        </a:p>
      </dgm:t>
    </dgm:pt>
    <dgm:pt modelId="{F47EA24E-56D2-44FB-B9CF-F816246316C5}" type="parTrans" cxnId="{C72E15E7-9F7C-44FA-B2AF-5F6CBA105CE3}">
      <dgm:prSet/>
      <dgm:spPr/>
      <dgm:t>
        <a:bodyPr/>
        <a:lstStyle/>
        <a:p>
          <a:endParaRPr lang="ru-RU"/>
        </a:p>
      </dgm:t>
    </dgm:pt>
    <dgm:pt modelId="{21E7ADDB-83B8-4E21-8CE4-C8C9EE35D135}" type="sibTrans" cxnId="{C72E15E7-9F7C-44FA-B2AF-5F6CBA105CE3}">
      <dgm:prSet/>
      <dgm:spPr/>
      <dgm:t>
        <a:bodyPr/>
        <a:lstStyle/>
        <a:p>
          <a:endParaRPr lang="ru-RU"/>
        </a:p>
      </dgm:t>
    </dgm:pt>
    <dgm:pt modelId="{8040C322-529C-4CB0-B97B-6319799C95FF}">
      <dgm:prSet/>
      <dgm:spPr/>
      <dgm:t>
        <a:bodyPr/>
        <a:lstStyle/>
        <a:p>
          <a:r>
            <a:rPr lang="ru-RU"/>
            <a:t>ПЕСОЧНАЯ ТЕРАПИЯ</a:t>
          </a:r>
        </a:p>
        <a:p>
          <a:r>
            <a:rPr lang="ru-RU">
              <a:solidFill>
                <a:srgbClr val="7030A0"/>
              </a:solidFill>
            </a:rPr>
            <a:t>Единственная в России программа Межд. Ассоциации песочной терапии </a:t>
          </a:r>
          <a:r>
            <a:rPr lang="en-US">
              <a:solidFill>
                <a:srgbClr val="7030A0"/>
              </a:solidFill>
            </a:rPr>
            <a:t>ISST</a:t>
          </a:r>
          <a:r>
            <a:rPr lang="ru-RU">
              <a:solidFill>
                <a:srgbClr val="7030A0"/>
              </a:solidFill>
            </a:rPr>
            <a:t> </a:t>
          </a:r>
        </a:p>
        <a:p>
          <a:r>
            <a:rPr lang="ru-RU">
              <a:solidFill>
                <a:srgbClr val="002060"/>
              </a:solidFill>
            </a:rPr>
            <a:t>Диплом о професиональной переподготовке</a:t>
          </a:r>
        </a:p>
      </dgm:t>
    </dgm:pt>
    <dgm:pt modelId="{EBE77D79-0C5A-4731-8BB5-147180A5481E}" type="parTrans" cxnId="{3458AC1C-BEEE-446E-8FCA-D3E3D869F374}">
      <dgm:prSet/>
      <dgm:spPr/>
      <dgm:t>
        <a:bodyPr/>
        <a:lstStyle/>
        <a:p>
          <a:endParaRPr lang="ru-RU"/>
        </a:p>
      </dgm:t>
    </dgm:pt>
    <dgm:pt modelId="{4BFC3D0F-3297-4BFB-8A45-5E6CDAD5A42E}" type="sibTrans" cxnId="{3458AC1C-BEEE-446E-8FCA-D3E3D869F374}">
      <dgm:prSet/>
      <dgm:spPr/>
      <dgm:t>
        <a:bodyPr/>
        <a:lstStyle/>
        <a:p>
          <a:endParaRPr lang="ru-RU"/>
        </a:p>
      </dgm:t>
    </dgm:pt>
    <dgm:pt modelId="{95BA6B0A-0422-430C-976E-0F4B8ECC807B}">
      <dgm:prSet/>
      <dgm:spPr/>
      <dgm:t>
        <a:bodyPr/>
        <a:lstStyle/>
        <a:p>
          <a:r>
            <a:rPr lang="ru-RU"/>
            <a:t>ЮНГИАНСКИЙ ГРУППОВОЙ АНАЛИЗ</a:t>
          </a:r>
        </a:p>
        <a:p>
          <a:r>
            <a:rPr lang="ru-RU">
              <a:solidFill>
                <a:srgbClr val="7030A0"/>
              </a:solidFill>
            </a:rPr>
            <a:t>Программа Берлинского Института группанализа</a:t>
          </a:r>
        </a:p>
        <a:p>
          <a:r>
            <a:rPr lang="ru-RU">
              <a:solidFill>
                <a:srgbClr val="002060"/>
              </a:solidFill>
            </a:rPr>
            <a:t>Диплом о професиональной переподготовке</a:t>
          </a:r>
        </a:p>
      </dgm:t>
    </dgm:pt>
    <dgm:pt modelId="{2E03213C-1E86-4A6D-94EE-C763EE4D1DF3}" type="parTrans" cxnId="{905578AF-D9C0-4B40-B945-618C53EF97D7}">
      <dgm:prSet/>
      <dgm:spPr/>
      <dgm:t>
        <a:bodyPr/>
        <a:lstStyle/>
        <a:p>
          <a:endParaRPr lang="ru-RU"/>
        </a:p>
      </dgm:t>
    </dgm:pt>
    <dgm:pt modelId="{A01BA5BB-37E6-45A1-9A69-96BC1D218534}" type="sibTrans" cxnId="{905578AF-D9C0-4B40-B945-618C53EF97D7}">
      <dgm:prSet/>
      <dgm:spPr/>
      <dgm:t>
        <a:bodyPr/>
        <a:lstStyle/>
        <a:p>
          <a:endParaRPr lang="ru-RU"/>
        </a:p>
      </dgm:t>
    </dgm:pt>
    <dgm:pt modelId="{0D250FB1-6EDB-46A8-B3F1-C093635BF5A0}">
      <dgm:prSet/>
      <dgm:spPr/>
      <dgm:t>
        <a:bodyPr/>
        <a:lstStyle/>
        <a:p>
          <a:r>
            <a:rPr lang="ru-RU"/>
            <a:t>АРХЕТИПИЧЕСКАЯ ГРУППОВАЯ ТЕРАПИЯ "Работа с Тенью"</a:t>
          </a:r>
        </a:p>
        <a:p>
          <a:r>
            <a:rPr lang="ru-RU">
              <a:solidFill>
                <a:srgbClr val="7030A0"/>
              </a:solidFill>
            </a:rPr>
            <a:t>Программа Американского Института</a:t>
          </a:r>
        </a:p>
        <a:p>
          <a:r>
            <a:rPr lang="en-US">
              <a:solidFill>
                <a:srgbClr val="7030A0"/>
              </a:solidFill>
            </a:rPr>
            <a:t>SHADOW-WORK</a:t>
          </a:r>
          <a:endParaRPr lang="ru-RU">
            <a:solidFill>
              <a:srgbClr val="7030A0"/>
            </a:solidFill>
          </a:endParaRPr>
        </a:p>
        <a:p>
          <a:r>
            <a:rPr lang="ru-RU">
              <a:solidFill>
                <a:srgbClr val="002060"/>
              </a:solidFill>
            </a:rPr>
            <a:t>Диплом о професиональной переподготовке</a:t>
          </a:r>
        </a:p>
      </dgm:t>
    </dgm:pt>
    <dgm:pt modelId="{2D374B90-F376-42D7-9AF9-C20998E0155F}" type="parTrans" cxnId="{967A8A7B-95D9-4B5E-8F94-92FF6343DD99}">
      <dgm:prSet/>
      <dgm:spPr/>
      <dgm:t>
        <a:bodyPr/>
        <a:lstStyle/>
        <a:p>
          <a:endParaRPr lang="ru-RU"/>
        </a:p>
      </dgm:t>
    </dgm:pt>
    <dgm:pt modelId="{39B5DD2C-0CFC-4E2C-A47F-ABD106B8463D}" type="sibTrans" cxnId="{967A8A7B-95D9-4B5E-8F94-92FF6343DD99}">
      <dgm:prSet/>
      <dgm:spPr/>
      <dgm:t>
        <a:bodyPr/>
        <a:lstStyle/>
        <a:p>
          <a:endParaRPr lang="ru-RU"/>
        </a:p>
      </dgm:t>
    </dgm:pt>
    <dgm:pt modelId="{6CC34646-2E7A-46B0-BB83-F912828F622E}">
      <dgm:prSet custT="1"/>
      <dgm:spPr/>
      <dgm:t>
        <a:bodyPr/>
        <a:lstStyle/>
        <a:p>
          <a:r>
            <a:rPr lang="ru-RU" sz="1000" b="1"/>
            <a:t>РУТЕРСКАЯ ПРОГРАММА </a:t>
          </a:r>
        </a:p>
        <a:p>
          <a:r>
            <a:rPr lang="ru-RU" sz="600">
              <a:solidFill>
                <a:srgbClr val="C00000"/>
              </a:solidFill>
            </a:rPr>
            <a:t>Международный статус  аналитика </a:t>
          </a:r>
          <a:r>
            <a:rPr lang="en-US" sz="600">
              <a:solidFill>
                <a:srgbClr val="C00000"/>
              </a:solidFill>
            </a:rPr>
            <a:t>IAAP</a:t>
          </a:r>
          <a:endParaRPr lang="ru-RU" sz="600">
            <a:solidFill>
              <a:srgbClr val="C00000"/>
            </a:solidFill>
          </a:endParaRPr>
        </a:p>
      </dgm:t>
    </dgm:pt>
    <dgm:pt modelId="{36EC693B-52F6-4634-9CCD-ED64E51F9DCC}" type="parTrans" cxnId="{0E60AFC6-B2CB-496B-9724-87CB0A7CDF88}">
      <dgm:prSet/>
      <dgm:spPr/>
      <dgm:t>
        <a:bodyPr/>
        <a:lstStyle/>
        <a:p>
          <a:endParaRPr lang="ru-RU"/>
        </a:p>
      </dgm:t>
    </dgm:pt>
    <dgm:pt modelId="{BF06C7E0-F7A0-4884-9BCA-508FBF051BE6}" type="sibTrans" cxnId="{0E60AFC6-B2CB-496B-9724-87CB0A7CDF88}">
      <dgm:prSet/>
      <dgm:spPr/>
      <dgm:t>
        <a:bodyPr/>
        <a:lstStyle/>
        <a:p>
          <a:endParaRPr lang="ru-RU"/>
        </a:p>
      </dgm:t>
    </dgm:pt>
    <dgm:pt modelId="{70CE4BC2-546A-4816-B8E7-48409722E2CE}">
      <dgm:prSet/>
      <dgm:spPr/>
      <dgm:t>
        <a:bodyPr/>
        <a:lstStyle/>
        <a:p>
          <a:r>
            <a:rPr lang="ru-RU"/>
            <a:t>международные конференции</a:t>
          </a:r>
        </a:p>
      </dgm:t>
    </dgm:pt>
    <dgm:pt modelId="{709B699A-F20D-494A-8B52-E6E301448DA6}" type="parTrans" cxnId="{27BFFD25-2660-4FE6-8AA0-B1FE5AB3B4AC}">
      <dgm:prSet/>
      <dgm:spPr/>
      <dgm:t>
        <a:bodyPr/>
        <a:lstStyle/>
        <a:p>
          <a:endParaRPr lang="ru-RU"/>
        </a:p>
      </dgm:t>
    </dgm:pt>
    <dgm:pt modelId="{A62802E7-F202-4ADE-8683-D6BA66F3B647}" type="sibTrans" cxnId="{27BFFD25-2660-4FE6-8AA0-B1FE5AB3B4AC}">
      <dgm:prSet/>
      <dgm:spPr/>
      <dgm:t>
        <a:bodyPr/>
        <a:lstStyle/>
        <a:p>
          <a:endParaRPr lang="ru-RU"/>
        </a:p>
      </dgm:t>
    </dgm:pt>
    <dgm:pt modelId="{AA3988F3-901A-4801-B9AA-965A3BC7FEDB}" type="pres">
      <dgm:prSet presAssocID="{6FAC6DFF-CA9A-4735-8AA6-D2AB68DD9B1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648FB65-A052-487B-AB19-D91E74C12BD7}" type="pres">
      <dgm:prSet presAssocID="{1EB56EBD-7984-468C-A3A8-4E923879D001}" presName="hierRoot1" presStyleCnt="0"/>
      <dgm:spPr/>
    </dgm:pt>
    <dgm:pt modelId="{A6923A75-99AC-425A-812A-4BB77917A13F}" type="pres">
      <dgm:prSet presAssocID="{1EB56EBD-7984-468C-A3A8-4E923879D001}" presName="composite" presStyleCnt="0"/>
      <dgm:spPr/>
    </dgm:pt>
    <dgm:pt modelId="{0EB124CD-A7A9-4E68-9D55-B21D02BBA66A}" type="pres">
      <dgm:prSet presAssocID="{1EB56EBD-7984-468C-A3A8-4E923879D001}" presName="background" presStyleLbl="node0" presStyleIdx="0" presStyleCnt="1"/>
      <dgm:spPr/>
    </dgm:pt>
    <dgm:pt modelId="{F908EF76-E89D-4669-ADCC-0B3673C3B1BF}" type="pres">
      <dgm:prSet presAssocID="{1EB56EBD-7984-468C-A3A8-4E923879D001}" presName="text" presStyleLbl="fgAcc0" presStyleIdx="0" presStyleCnt="1" custScaleX="1982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83053E-7238-4AD9-8499-3060152AF916}" type="pres">
      <dgm:prSet presAssocID="{1EB56EBD-7984-468C-A3A8-4E923879D001}" presName="hierChild2" presStyleCnt="0"/>
      <dgm:spPr/>
    </dgm:pt>
    <dgm:pt modelId="{9A8769E3-D566-4212-BCDE-CF61C728136A}" type="pres">
      <dgm:prSet presAssocID="{9EA29064-1AD1-417C-B016-AEF866A4D4FD}" presName="Name10" presStyleLbl="parChTrans1D2" presStyleIdx="0" presStyleCnt="3"/>
      <dgm:spPr/>
      <dgm:t>
        <a:bodyPr/>
        <a:lstStyle/>
        <a:p>
          <a:endParaRPr lang="ru-RU"/>
        </a:p>
      </dgm:t>
    </dgm:pt>
    <dgm:pt modelId="{5CDFE7E9-1E93-49E4-9334-18683E630798}" type="pres">
      <dgm:prSet presAssocID="{BF4DD0A7-BFEA-4F6E-B117-2527BC0EAFD9}" presName="hierRoot2" presStyleCnt="0"/>
      <dgm:spPr/>
    </dgm:pt>
    <dgm:pt modelId="{9D889EEC-3233-4C7F-B144-BF29B979193E}" type="pres">
      <dgm:prSet presAssocID="{BF4DD0A7-BFEA-4F6E-B117-2527BC0EAFD9}" presName="composite2" presStyleCnt="0"/>
      <dgm:spPr/>
    </dgm:pt>
    <dgm:pt modelId="{2292845F-C7DE-4E4F-A17F-0CBFD3B30895}" type="pres">
      <dgm:prSet presAssocID="{BF4DD0A7-BFEA-4F6E-B117-2527BC0EAFD9}" presName="background2" presStyleLbl="node2" presStyleIdx="0" presStyleCnt="3"/>
      <dgm:spPr/>
    </dgm:pt>
    <dgm:pt modelId="{6AE77379-A008-40E6-9A54-471330B384AE}" type="pres">
      <dgm:prSet presAssocID="{BF4DD0A7-BFEA-4F6E-B117-2527BC0EAFD9}" presName="text2" presStyleLbl="fgAcc2" presStyleIdx="0" presStyleCnt="3" custScaleX="2170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758082-155A-467E-98D3-2D7C3C782818}" type="pres">
      <dgm:prSet presAssocID="{BF4DD0A7-BFEA-4F6E-B117-2527BC0EAFD9}" presName="hierChild3" presStyleCnt="0"/>
      <dgm:spPr/>
    </dgm:pt>
    <dgm:pt modelId="{78A3464E-877D-4CD3-B004-B07C70F11FD2}" type="pres">
      <dgm:prSet presAssocID="{E3949903-F759-4862-B301-CAC1126C68CD}" presName="Name17" presStyleLbl="parChTrans1D3" presStyleIdx="0" presStyleCnt="3"/>
      <dgm:spPr/>
      <dgm:t>
        <a:bodyPr/>
        <a:lstStyle/>
        <a:p>
          <a:endParaRPr lang="ru-RU"/>
        </a:p>
      </dgm:t>
    </dgm:pt>
    <dgm:pt modelId="{328BFD0D-8F68-4769-8DAB-B59237513414}" type="pres">
      <dgm:prSet presAssocID="{0DCB3835-4EFC-4606-A2DA-A8A540D4E280}" presName="hierRoot3" presStyleCnt="0"/>
      <dgm:spPr/>
    </dgm:pt>
    <dgm:pt modelId="{1DFFF51E-5D48-4CAF-9C4E-D0DD9CB3DB1F}" type="pres">
      <dgm:prSet presAssocID="{0DCB3835-4EFC-4606-A2DA-A8A540D4E280}" presName="composite3" presStyleCnt="0"/>
      <dgm:spPr/>
    </dgm:pt>
    <dgm:pt modelId="{38414B33-497F-4E43-9597-130A24C00526}" type="pres">
      <dgm:prSet presAssocID="{0DCB3835-4EFC-4606-A2DA-A8A540D4E280}" presName="background3" presStyleLbl="node3" presStyleIdx="0" presStyleCnt="3"/>
      <dgm:spPr/>
    </dgm:pt>
    <dgm:pt modelId="{DFA615FD-6864-485C-968D-DB3AE309CB4C}" type="pres">
      <dgm:prSet presAssocID="{0DCB3835-4EFC-4606-A2DA-A8A540D4E280}" presName="text3" presStyleLbl="fgAcc3" presStyleIdx="0" presStyleCnt="3" custScaleX="1596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47A400-0364-4499-A316-43750ADE27FC}" type="pres">
      <dgm:prSet presAssocID="{0DCB3835-4EFC-4606-A2DA-A8A540D4E280}" presName="hierChild4" presStyleCnt="0"/>
      <dgm:spPr/>
    </dgm:pt>
    <dgm:pt modelId="{62270D99-5A38-4F88-9C3F-E1A5B7F09799}" type="pres">
      <dgm:prSet presAssocID="{F47EA24E-56D2-44FB-B9CF-F816246316C5}" presName="Name23" presStyleLbl="parChTrans1D4" presStyleIdx="0" presStyleCnt="7"/>
      <dgm:spPr/>
      <dgm:t>
        <a:bodyPr/>
        <a:lstStyle/>
        <a:p>
          <a:endParaRPr lang="ru-RU"/>
        </a:p>
      </dgm:t>
    </dgm:pt>
    <dgm:pt modelId="{CB85F903-99B1-43FB-AFE2-117E9FFD22B9}" type="pres">
      <dgm:prSet presAssocID="{1106AD65-2F82-4860-8658-1D0D168018D3}" presName="hierRoot4" presStyleCnt="0"/>
      <dgm:spPr/>
    </dgm:pt>
    <dgm:pt modelId="{E2ECC4F9-54BD-442D-BC7E-A91A80891B9E}" type="pres">
      <dgm:prSet presAssocID="{1106AD65-2F82-4860-8658-1D0D168018D3}" presName="composite4" presStyleCnt="0"/>
      <dgm:spPr/>
    </dgm:pt>
    <dgm:pt modelId="{D499D70E-59B0-42CC-A37E-7B713F825923}" type="pres">
      <dgm:prSet presAssocID="{1106AD65-2F82-4860-8658-1D0D168018D3}" presName="background4" presStyleLbl="node4" presStyleIdx="0" presStyleCnt="7"/>
      <dgm:spPr/>
    </dgm:pt>
    <dgm:pt modelId="{D097FE91-86E7-46E8-AB44-29C342F6A38C}" type="pres">
      <dgm:prSet presAssocID="{1106AD65-2F82-4860-8658-1D0D168018D3}" presName="text4" presStyleLbl="fgAcc4" presStyleIdx="0" presStyleCnt="7" custScaleX="106820" custScaleY="1945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25E175-831E-49E6-89B5-F2AC6E2F78DF}" type="pres">
      <dgm:prSet presAssocID="{1106AD65-2F82-4860-8658-1D0D168018D3}" presName="hierChild5" presStyleCnt="0"/>
      <dgm:spPr/>
    </dgm:pt>
    <dgm:pt modelId="{409AF61F-D6C0-4869-B982-94AFC53F0E29}" type="pres">
      <dgm:prSet presAssocID="{36EC693B-52F6-4634-9CCD-ED64E51F9DCC}" presName="Name23" presStyleLbl="parChTrans1D4" presStyleIdx="1" presStyleCnt="7"/>
      <dgm:spPr/>
      <dgm:t>
        <a:bodyPr/>
        <a:lstStyle/>
        <a:p>
          <a:endParaRPr lang="ru-RU"/>
        </a:p>
      </dgm:t>
    </dgm:pt>
    <dgm:pt modelId="{35F7D21B-F7A5-4285-8B9D-30C80331E564}" type="pres">
      <dgm:prSet presAssocID="{6CC34646-2E7A-46B0-BB83-F912828F622E}" presName="hierRoot4" presStyleCnt="0"/>
      <dgm:spPr/>
    </dgm:pt>
    <dgm:pt modelId="{77BA0FDF-A3A0-4E0E-B519-1202FCA514C0}" type="pres">
      <dgm:prSet presAssocID="{6CC34646-2E7A-46B0-BB83-F912828F622E}" presName="composite4" presStyleCnt="0"/>
      <dgm:spPr/>
    </dgm:pt>
    <dgm:pt modelId="{B59273A7-43B0-40D3-8AD8-4F901320B205}" type="pres">
      <dgm:prSet presAssocID="{6CC34646-2E7A-46B0-BB83-F912828F622E}" presName="background4" presStyleLbl="node4" presStyleIdx="1" presStyleCnt="7"/>
      <dgm:spPr/>
    </dgm:pt>
    <dgm:pt modelId="{C4C2866D-729E-40D4-8746-718CA04A3F10}" type="pres">
      <dgm:prSet presAssocID="{6CC34646-2E7A-46B0-BB83-F912828F622E}" presName="text4" presStyleLbl="fgAcc4" presStyleIdx="1" presStyleCnt="7" custScaleX="138116" custScaleY="931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3450A6-39FE-41CF-94BA-1E3B1F3C5611}" type="pres">
      <dgm:prSet presAssocID="{6CC34646-2E7A-46B0-BB83-F912828F622E}" presName="hierChild5" presStyleCnt="0"/>
      <dgm:spPr/>
    </dgm:pt>
    <dgm:pt modelId="{81BAC812-4DC8-4CAE-91DA-5F9C00C4E063}" type="pres">
      <dgm:prSet presAssocID="{9C3D82AE-5FEE-4236-BFA5-75418A3F954D}" presName="Name23" presStyleLbl="parChTrans1D4" presStyleIdx="2" presStyleCnt="7"/>
      <dgm:spPr/>
      <dgm:t>
        <a:bodyPr/>
        <a:lstStyle/>
        <a:p>
          <a:endParaRPr lang="ru-RU"/>
        </a:p>
      </dgm:t>
    </dgm:pt>
    <dgm:pt modelId="{49EE8DE2-0311-429B-8AB9-89D45AE4CF1A}" type="pres">
      <dgm:prSet presAssocID="{30AD432D-5742-497E-AA9C-7209CBC40EDB}" presName="hierRoot4" presStyleCnt="0"/>
      <dgm:spPr/>
    </dgm:pt>
    <dgm:pt modelId="{C5B771C2-35B7-476C-A815-1F906B85770B}" type="pres">
      <dgm:prSet presAssocID="{30AD432D-5742-497E-AA9C-7209CBC40EDB}" presName="composite4" presStyleCnt="0"/>
      <dgm:spPr/>
    </dgm:pt>
    <dgm:pt modelId="{6064A4B6-79C6-4693-A2A9-BAFF890E46CE}" type="pres">
      <dgm:prSet presAssocID="{30AD432D-5742-497E-AA9C-7209CBC40EDB}" presName="background4" presStyleLbl="node4" presStyleIdx="2" presStyleCnt="7"/>
      <dgm:spPr/>
    </dgm:pt>
    <dgm:pt modelId="{5949F089-C10E-4670-842D-9EF4A4899607}" type="pres">
      <dgm:prSet presAssocID="{30AD432D-5742-497E-AA9C-7209CBC40EDB}" presName="text4" presStyleLbl="fgAcc4" presStyleIdx="2" presStyleCnt="7" custScaleX="105101" custScaleY="2243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ACE74B-E495-4A25-95B2-23086B352D04}" type="pres">
      <dgm:prSet presAssocID="{30AD432D-5742-497E-AA9C-7209CBC40EDB}" presName="hierChild5" presStyleCnt="0"/>
      <dgm:spPr/>
    </dgm:pt>
    <dgm:pt modelId="{DD697CB6-131C-418A-8F45-1A1699E97C0F}" type="pres">
      <dgm:prSet presAssocID="{EBE77D79-0C5A-4731-8BB5-147180A5481E}" presName="Name23" presStyleLbl="parChTrans1D4" presStyleIdx="3" presStyleCnt="7"/>
      <dgm:spPr/>
      <dgm:t>
        <a:bodyPr/>
        <a:lstStyle/>
        <a:p>
          <a:endParaRPr lang="ru-RU"/>
        </a:p>
      </dgm:t>
    </dgm:pt>
    <dgm:pt modelId="{FDB72A53-06D9-4E80-A2E6-1886C22B5BF0}" type="pres">
      <dgm:prSet presAssocID="{8040C322-529C-4CB0-B97B-6319799C95FF}" presName="hierRoot4" presStyleCnt="0"/>
      <dgm:spPr/>
    </dgm:pt>
    <dgm:pt modelId="{4CF9559B-E8D8-423F-82B9-6AFCFDCF8584}" type="pres">
      <dgm:prSet presAssocID="{8040C322-529C-4CB0-B97B-6319799C95FF}" presName="composite4" presStyleCnt="0"/>
      <dgm:spPr/>
    </dgm:pt>
    <dgm:pt modelId="{FB16B266-4649-475B-AB38-B58EDDE044A9}" type="pres">
      <dgm:prSet presAssocID="{8040C322-529C-4CB0-B97B-6319799C95FF}" presName="background4" presStyleLbl="node4" presStyleIdx="3" presStyleCnt="7"/>
      <dgm:spPr/>
    </dgm:pt>
    <dgm:pt modelId="{7685AA7E-E53B-4460-BAA2-A7FA0CB153BC}" type="pres">
      <dgm:prSet presAssocID="{8040C322-529C-4CB0-B97B-6319799C95FF}" presName="text4" presStyleLbl="fgAcc4" presStyleIdx="3" presStyleCnt="7" custScaleX="79512" custScaleY="3065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5359B2-8067-4C28-A1F8-7549A406A4E0}" type="pres">
      <dgm:prSet presAssocID="{8040C322-529C-4CB0-B97B-6319799C95FF}" presName="hierChild5" presStyleCnt="0"/>
      <dgm:spPr/>
    </dgm:pt>
    <dgm:pt modelId="{86D6381B-EDFD-4077-A618-EDC959952DC4}" type="pres">
      <dgm:prSet presAssocID="{2E03213C-1E86-4A6D-94EE-C763EE4D1DF3}" presName="Name23" presStyleLbl="parChTrans1D4" presStyleIdx="4" presStyleCnt="7"/>
      <dgm:spPr/>
      <dgm:t>
        <a:bodyPr/>
        <a:lstStyle/>
        <a:p>
          <a:endParaRPr lang="ru-RU"/>
        </a:p>
      </dgm:t>
    </dgm:pt>
    <dgm:pt modelId="{6B0E27D8-4078-4BF1-B8C1-E02B635C762F}" type="pres">
      <dgm:prSet presAssocID="{95BA6B0A-0422-430C-976E-0F4B8ECC807B}" presName="hierRoot4" presStyleCnt="0"/>
      <dgm:spPr/>
    </dgm:pt>
    <dgm:pt modelId="{CA7D3074-F117-4A4E-9D08-A84AB2530791}" type="pres">
      <dgm:prSet presAssocID="{95BA6B0A-0422-430C-976E-0F4B8ECC807B}" presName="composite4" presStyleCnt="0"/>
      <dgm:spPr/>
    </dgm:pt>
    <dgm:pt modelId="{0CB91720-4A00-4A6F-A27B-9AF2F3F2BF68}" type="pres">
      <dgm:prSet presAssocID="{95BA6B0A-0422-430C-976E-0F4B8ECC807B}" presName="background4" presStyleLbl="node4" presStyleIdx="4" presStyleCnt="7"/>
      <dgm:spPr/>
    </dgm:pt>
    <dgm:pt modelId="{26C488FC-956C-4C7F-8EBF-EFFE0D0B9E6C}" type="pres">
      <dgm:prSet presAssocID="{95BA6B0A-0422-430C-976E-0F4B8ECC807B}" presName="text4" presStyleLbl="fgAcc4" presStyleIdx="4" presStyleCnt="7" custScaleX="82303" custScaleY="3241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8C2A4B-557A-44A0-AA25-19529166DCB4}" type="pres">
      <dgm:prSet presAssocID="{95BA6B0A-0422-430C-976E-0F4B8ECC807B}" presName="hierChild5" presStyleCnt="0"/>
      <dgm:spPr/>
    </dgm:pt>
    <dgm:pt modelId="{34F8DD83-EBEC-4260-A8A3-D7B49E2F589C}" type="pres">
      <dgm:prSet presAssocID="{2D374B90-F376-42D7-9AF9-C20998E0155F}" presName="Name23" presStyleLbl="parChTrans1D4" presStyleIdx="5" presStyleCnt="7"/>
      <dgm:spPr/>
      <dgm:t>
        <a:bodyPr/>
        <a:lstStyle/>
        <a:p>
          <a:endParaRPr lang="ru-RU"/>
        </a:p>
      </dgm:t>
    </dgm:pt>
    <dgm:pt modelId="{66D1A597-56C0-4DBE-9299-1F4051604326}" type="pres">
      <dgm:prSet presAssocID="{0D250FB1-6EDB-46A8-B3F1-C093635BF5A0}" presName="hierRoot4" presStyleCnt="0"/>
      <dgm:spPr/>
    </dgm:pt>
    <dgm:pt modelId="{12C2CA57-C7EF-4A5F-BC56-E64A8C9EA73E}" type="pres">
      <dgm:prSet presAssocID="{0D250FB1-6EDB-46A8-B3F1-C093635BF5A0}" presName="composite4" presStyleCnt="0"/>
      <dgm:spPr/>
    </dgm:pt>
    <dgm:pt modelId="{C5EA72A1-928F-415C-838D-43882391D13D}" type="pres">
      <dgm:prSet presAssocID="{0D250FB1-6EDB-46A8-B3F1-C093635BF5A0}" presName="background4" presStyleLbl="node4" presStyleIdx="5" presStyleCnt="7"/>
      <dgm:spPr/>
    </dgm:pt>
    <dgm:pt modelId="{092A934F-2255-4DE2-B4A4-DD70561C2E84}" type="pres">
      <dgm:prSet presAssocID="{0D250FB1-6EDB-46A8-B3F1-C093635BF5A0}" presName="text4" presStyleLbl="fgAcc4" presStyleIdx="5" presStyleCnt="7" custScaleX="98414" custScaleY="3184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2AAB45-FAF6-4AAA-93BB-451654638748}" type="pres">
      <dgm:prSet presAssocID="{0D250FB1-6EDB-46A8-B3F1-C093635BF5A0}" presName="hierChild5" presStyleCnt="0"/>
      <dgm:spPr/>
    </dgm:pt>
    <dgm:pt modelId="{9A7FFF73-0CBF-4F10-B023-621689BE7EC0}" type="pres">
      <dgm:prSet presAssocID="{6183AD50-4A39-47BF-BA2A-6108376581F1}" presName="Name17" presStyleLbl="parChTrans1D3" presStyleIdx="1" presStyleCnt="3"/>
      <dgm:spPr/>
      <dgm:t>
        <a:bodyPr/>
        <a:lstStyle/>
        <a:p>
          <a:endParaRPr lang="ru-RU"/>
        </a:p>
      </dgm:t>
    </dgm:pt>
    <dgm:pt modelId="{209D8555-18B6-4604-B747-0B308C22060E}" type="pres">
      <dgm:prSet presAssocID="{693E0ED1-2067-431B-8B4E-00E7C81F6DC1}" presName="hierRoot3" presStyleCnt="0"/>
      <dgm:spPr/>
    </dgm:pt>
    <dgm:pt modelId="{7C38F8B8-ECF8-4E71-98E7-3746E678671D}" type="pres">
      <dgm:prSet presAssocID="{693E0ED1-2067-431B-8B4E-00E7C81F6DC1}" presName="composite3" presStyleCnt="0"/>
      <dgm:spPr/>
    </dgm:pt>
    <dgm:pt modelId="{A1DD4D12-C4E9-40B2-9124-3EA17EF5949E}" type="pres">
      <dgm:prSet presAssocID="{693E0ED1-2067-431B-8B4E-00E7C81F6DC1}" presName="background3" presStyleLbl="node3" presStyleIdx="1" presStyleCnt="3"/>
      <dgm:spPr/>
    </dgm:pt>
    <dgm:pt modelId="{187BE933-D373-4DB9-9CA6-1D23A44A3561}" type="pres">
      <dgm:prSet presAssocID="{693E0ED1-2067-431B-8B4E-00E7C81F6DC1}" presName="text3" presStyleLbl="fgAcc3" presStyleIdx="1" presStyleCnt="3" custScaleX="1306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79108F-A888-4481-AEA1-6F4ADA46D395}" type="pres">
      <dgm:prSet presAssocID="{693E0ED1-2067-431B-8B4E-00E7C81F6DC1}" presName="hierChild4" presStyleCnt="0"/>
      <dgm:spPr/>
    </dgm:pt>
    <dgm:pt modelId="{A49C3950-F87F-46C0-AE18-2DA38A795E7B}" type="pres">
      <dgm:prSet presAssocID="{57027635-4F9A-4175-AEB2-A7F35AA651B4}" presName="Name23" presStyleLbl="parChTrans1D4" presStyleIdx="6" presStyleCnt="7"/>
      <dgm:spPr/>
      <dgm:t>
        <a:bodyPr/>
        <a:lstStyle/>
        <a:p>
          <a:endParaRPr lang="ru-RU"/>
        </a:p>
      </dgm:t>
    </dgm:pt>
    <dgm:pt modelId="{CDCB61F2-033B-4DD7-943B-0A73C792AF77}" type="pres">
      <dgm:prSet presAssocID="{2A7AB0EE-F119-4308-BD20-809176BC40F7}" presName="hierRoot4" presStyleCnt="0"/>
      <dgm:spPr/>
    </dgm:pt>
    <dgm:pt modelId="{D0E27746-F05B-402F-8EB4-BFF4FA657310}" type="pres">
      <dgm:prSet presAssocID="{2A7AB0EE-F119-4308-BD20-809176BC40F7}" presName="composite4" presStyleCnt="0"/>
      <dgm:spPr/>
    </dgm:pt>
    <dgm:pt modelId="{4D17A65C-6065-41E1-BBB2-97F6320366B7}" type="pres">
      <dgm:prSet presAssocID="{2A7AB0EE-F119-4308-BD20-809176BC40F7}" presName="background4" presStyleLbl="node4" presStyleIdx="6" presStyleCnt="7"/>
      <dgm:spPr/>
    </dgm:pt>
    <dgm:pt modelId="{DCCE4C25-DCB8-42DB-9007-140F60281F9D}" type="pres">
      <dgm:prSet presAssocID="{2A7AB0EE-F119-4308-BD20-809176BC40F7}" presName="text4" presStyleLbl="fgAcc4" presStyleIdx="6" presStyleCnt="7" custScaleX="143517" custScaleY="328386" custLinFactNeighborX="1888" custLinFactNeighborY="18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AAFEBD-E34E-4E0B-8D49-3B8E8BF6D2FC}" type="pres">
      <dgm:prSet presAssocID="{2A7AB0EE-F119-4308-BD20-809176BC40F7}" presName="hierChild5" presStyleCnt="0"/>
      <dgm:spPr/>
    </dgm:pt>
    <dgm:pt modelId="{E93A92E1-0A98-479A-8E21-982ECEE189ED}" type="pres">
      <dgm:prSet presAssocID="{709B699A-F20D-494A-8B52-E6E301448DA6}" presName="Name10" presStyleLbl="parChTrans1D2" presStyleIdx="1" presStyleCnt="3"/>
      <dgm:spPr/>
      <dgm:t>
        <a:bodyPr/>
        <a:lstStyle/>
        <a:p>
          <a:endParaRPr lang="ru-RU"/>
        </a:p>
      </dgm:t>
    </dgm:pt>
    <dgm:pt modelId="{8C0D1DAB-201A-43C0-BB3A-418268E2EBE4}" type="pres">
      <dgm:prSet presAssocID="{70CE4BC2-546A-4816-B8E7-48409722E2CE}" presName="hierRoot2" presStyleCnt="0"/>
      <dgm:spPr/>
    </dgm:pt>
    <dgm:pt modelId="{49B79ECC-FA5F-43F4-8A45-6250FE9BDC0A}" type="pres">
      <dgm:prSet presAssocID="{70CE4BC2-546A-4816-B8E7-48409722E2CE}" presName="composite2" presStyleCnt="0"/>
      <dgm:spPr/>
    </dgm:pt>
    <dgm:pt modelId="{20F72917-BF21-41B6-B22A-AE289F42EF7C}" type="pres">
      <dgm:prSet presAssocID="{70CE4BC2-546A-4816-B8E7-48409722E2CE}" presName="background2" presStyleLbl="node2" presStyleIdx="1" presStyleCnt="3"/>
      <dgm:spPr/>
    </dgm:pt>
    <dgm:pt modelId="{E35CB005-9CB5-4D96-9235-6EFA8C858A77}" type="pres">
      <dgm:prSet presAssocID="{70CE4BC2-546A-4816-B8E7-48409722E2CE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7C7F86-C000-48A2-89ED-6C1AA362B25A}" type="pres">
      <dgm:prSet presAssocID="{70CE4BC2-546A-4816-B8E7-48409722E2CE}" presName="hierChild3" presStyleCnt="0"/>
      <dgm:spPr/>
    </dgm:pt>
    <dgm:pt modelId="{89AE6433-6423-45DF-9B41-2A0209A9EBA1}" type="pres">
      <dgm:prSet presAssocID="{B8A24795-F0CB-4CB1-B022-021E22D8764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4BB13625-72D3-4151-952F-79E163BD3473}" type="pres">
      <dgm:prSet presAssocID="{BA6B12E8-5EE3-43D8-B718-3FB329C98584}" presName="hierRoot2" presStyleCnt="0"/>
      <dgm:spPr/>
    </dgm:pt>
    <dgm:pt modelId="{5E59983A-2CEA-43DD-8DEC-D3C109EB80C4}" type="pres">
      <dgm:prSet presAssocID="{BA6B12E8-5EE3-43D8-B718-3FB329C98584}" presName="composite2" presStyleCnt="0"/>
      <dgm:spPr/>
    </dgm:pt>
    <dgm:pt modelId="{14DA6776-75FB-4087-86A2-6FF511C55AF2}" type="pres">
      <dgm:prSet presAssocID="{BA6B12E8-5EE3-43D8-B718-3FB329C98584}" presName="background2" presStyleLbl="node2" presStyleIdx="2" presStyleCnt="3"/>
      <dgm:spPr/>
    </dgm:pt>
    <dgm:pt modelId="{B7FE2C1F-7CC5-44DF-A698-53FF342D7A14}" type="pres">
      <dgm:prSet presAssocID="{BA6B12E8-5EE3-43D8-B718-3FB329C98584}" presName="text2" presStyleLbl="fgAcc2" presStyleIdx="2" presStyleCnt="3" custScaleX="1286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0ACB57-7375-48FD-8E37-594E1344D288}" type="pres">
      <dgm:prSet presAssocID="{BA6B12E8-5EE3-43D8-B718-3FB329C98584}" presName="hierChild3" presStyleCnt="0"/>
      <dgm:spPr/>
    </dgm:pt>
    <dgm:pt modelId="{A2431B43-2BB9-4408-BF30-65E9D0790B23}" type="pres">
      <dgm:prSet presAssocID="{E943347B-D181-4610-AB2F-D6421BFBAE85}" presName="Name17" presStyleLbl="parChTrans1D3" presStyleIdx="2" presStyleCnt="3"/>
      <dgm:spPr/>
      <dgm:t>
        <a:bodyPr/>
        <a:lstStyle/>
        <a:p>
          <a:endParaRPr lang="ru-RU"/>
        </a:p>
      </dgm:t>
    </dgm:pt>
    <dgm:pt modelId="{07B2CF86-2C3F-449F-9AC9-BD25115A7196}" type="pres">
      <dgm:prSet presAssocID="{C2CA648F-A73C-4B39-A634-EAD199F44442}" presName="hierRoot3" presStyleCnt="0"/>
      <dgm:spPr/>
    </dgm:pt>
    <dgm:pt modelId="{60E0A088-C0EA-42DB-A091-710C0CB4A2DB}" type="pres">
      <dgm:prSet presAssocID="{C2CA648F-A73C-4B39-A634-EAD199F44442}" presName="composite3" presStyleCnt="0"/>
      <dgm:spPr/>
    </dgm:pt>
    <dgm:pt modelId="{C238265A-9886-4FDA-95FC-7FAFA322B6E7}" type="pres">
      <dgm:prSet presAssocID="{C2CA648F-A73C-4B39-A634-EAD199F44442}" presName="background3" presStyleLbl="node3" presStyleIdx="2" presStyleCnt="3"/>
      <dgm:spPr/>
    </dgm:pt>
    <dgm:pt modelId="{5B9E75F7-51BF-4F5A-8750-6032D40365DD}" type="pres">
      <dgm:prSet presAssocID="{C2CA648F-A73C-4B39-A634-EAD199F44442}" presName="text3" presStyleLbl="fgAcc3" presStyleIdx="2" presStyleCnt="3" custScaleX="140344" custScaleY="435043" custLinFactNeighborX="-7244" custLinFactNeighborY="11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3BF7E1-E73A-4B18-B822-0A76D5D35D6A}" type="pres">
      <dgm:prSet presAssocID="{C2CA648F-A73C-4B39-A634-EAD199F44442}" presName="hierChild4" presStyleCnt="0"/>
      <dgm:spPr/>
    </dgm:pt>
  </dgm:ptLst>
  <dgm:cxnLst>
    <dgm:cxn modelId="{18944456-79B3-45DE-87A6-DFA9BE50900A}" type="presOf" srcId="{E3949903-F759-4862-B301-CAC1126C68CD}" destId="{78A3464E-877D-4CD3-B004-B07C70F11FD2}" srcOrd="0" destOrd="0" presId="urn:microsoft.com/office/officeart/2005/8/layout/hierarchy1"/>
    <dgm:cxn modelId="{EEB8EA9C-C2CB-433B-8514-84B73D4A6C56}" type="presOf" srcId="{1106AD65-2F82-4860-8658-1D0D168018D3}" destId="{D097FE91-86E7-46E8-AB44-29C342F6A38C}" srcOrd="0" destOrd="0" presId="urn:microsoft.com/office/officeart/2005/8/layout/hierarchy1"/>
    <dgm:cxn modelId="{CA39B8C5-7534-4140-A90D-7D370BA8F2F5}" type="presOf" srcId="{1EB56EBD-7984-468C-A3A8-4E923879D001}" destId="{F908EF76-E89D-4669-ADCC-0B3673C3B1BF}" srcOrd="0" destOrd="0" presId="urn:microsoft.com/office/officeart/2005/8/layout/hierarchy1"/>
    <dgm:cxn modelId="{9C38C41B-09C3-4527-B890-1AA7419B632B}" type="presOf" srcId="{2D374B90-F376-42D7-9AF9-C20998E0155F}" destId="{34F8DD83-EBEC-4260-A8A3-D7B49E2F589C}" srcOrd="0" destOrd="0" presId="urn:microsoft.com/office/officeart/2005/8/layout/hierarchy1"/>
    <dgm:cxn modelId="{0E78B9D8-C6F1-42CB-900B-18013582C02B}" type="presOf" srcId="{57027635-4F9A-4175-AEB2-A7F35AA651B4}" destId="{A49C3950-F87F-46C0-AE18-2DA38A795E7B}" srcOrd="0" destOrd="0" presId="urn:microsoft.com/office/officeart/2005/8/layout/hierarchy1"/>
    <dgm:cxn modelId="{A581099E-D9F8-41CE-AC67-5D9DFF8AD711}" type="presOf" srcId="{F47EA24E-56D2-44FB-B9CF-F816246316C5}" destId="{62270D99-5A38-4F88-9C3F-E1A5B7F09799}" srcOrd="0" destOrd="0" presId="urn:microsoft.com/office/officeart/2005/8/layout/hierarchy1"/>
    <dgm:cxn modelId="{3458AC1C-BEEE-446E-8FCA-D3E3D869F374}" srcId="{0DCB3835-4EFC-4606-A2DA-A8A540D4E280}" destId="{8040C322-529C-4CB0-B97B-6319799C95FF}" srcOrd="2" destOrd="0" parTransId="{EBE77D79-0C5A-4731-8BB5-147180A5481E}" sibTransId="{4BFC3D0F-3297-4BFB-8A45-5E6CDAD5A42E}"/>
    <dgm:cxn modelId="{BDDCE660-E550-497B-B836-03798F825A3E}" type="presOf" srcId="{6FAC6DFF-CA9A-4735-8AA6-D2AB68DD9B14}" destId="{AA3988F3-901A-4801-B9AA-965A3BC7FEDB}" srcOrd="0" destOrd="0" presId="urn:microsoft.com/office/officeart/2005/8/layout/hierarchy1"/>
    <dgm:cxn modelId="{6B52D272-82A6-4FC9-B47B-ADBF347E088E}" type="presOf" srcId="{30AD432D-5742-497E-AA9C-7209CBC40EDB}" destId="{5949F089-C10E-4670-842D-9EF4A4899607}" srcOrd="0" destOrd="0" presId="urn:microsoft.com/office/officeart/2005/8/layout/hierarchy1"/>
    <dgm:cxn modelId="{74504A7D-D5C4-4A69-A63F-E495993A5E03}" type="presOf" srcId="{BF4DD0A7-BFEA-4F6E-B117-2527BC0EAFD9}" destId="{6AE77379-A008-40E6-9A54-471330B384AE}" srcOrd="0" destOrd="0" presId="urn:microsoft.com/office/officeart/2005/8/layout/hierarchy1"/>
    <dgm:cxn modelId="{03CD0247-72EC-42E8-908A-C7A53E847A56}" type="presOf" srcId="{9EA29064-1AD1-417C-B016-AEF866A4D4FD}" destId="{9A8769E3-D566-4212-BCDE-CF61C728136A}" srcOrd="0" destOrd="0" presId="urn:microsoft.com/office/officeart/2005/8/layout/hierarchy1"/>
    <dgm:cxn modelId="{A32F9554-140D-4641-994F-AD680907C0CD}" srcId="{0DCB3835-4EFC-4606-A2DA-A8A540D4E280}" destId="{30AD432D-5742-497E-AA9C-7209CBC40EDB}" srcOrd="1" destOrd="0" parTransId="{9C3D82AE-5FEE-4236-BFA5-75418A3F954D}" sibTransId="{721E478E-01D7-4149-9BFA-37FBE9213EF9}"/>
    <dgm:cxn modelId="{C72E15E7-9F7C-44FA-B2AF-5F6CBA105CE3}" srcId="{0DCB3835-4EFC-4606-A2DA-A8A540D4E280}" destId="{1106AD65-2F82-4860-8658-1D0D168018D3}" srcOrd="0" destOrd="0" parTransId="{F47EA24E-56D2-44FB-B9CF-F816246316C5}" sibTransId="{21E7ADDB-83B8-4E21-8CE4-C8C9EE35D135}"/>
    <dgm:cxn modelId="{8570D1ED-7DDB-44CC-ADA6-91C45D50FC56}" type="presOf" srcId="{8040C322-529C-4CB0-B97B-6319799C95FF}" destId="{7685AA7E-E53B-4460-BAA2-A7FA0CB153BC}" srcOrd="0" destOrd="0" presId="urn:microsoft.com/office/officeart/2005/8/layout/hierarchy1"/>
    <dgm:cxn modelId="{DBA17B46-1D67-4054-A3AA-FFD571514E69}" type="presOf" srcId="{C2CA648F-A73C-4B39-A634-EAD199F44442}" destId="{5B9E75F7-51BF-4F5A-8750-6032D40365DD}" srcOrd="0" destOrd="0" presId="urn:microsoft.com/office/officeart/2005/8/layout/hierarchy1"/>
    <dgm:cxn modelId="{8D69B37B-42EA-4A81-9905-26F60E79EFB2}" type="presOf" srcId="{6183AD50-4A39-47BF-BA2A-6108376581F1}" destId="{9A7FFF73-0CBF-4F10-B023-621689BE7EC0}" srcOrd="0" destOrd="0" presId="urn:microsoft.com/office/officeart/2005/8/layout/hierarchy1"/>
    <dgm:cxn modelId="{FD264AB6-262A-450F-A377-40DCE0C9E591}" type="presOf" srcId="{709B699A-F20D-494A-8B52-E6E301448DA6}" destId="{E93A92E1-0A98-479A-8E21-982ECEE189ED}" srcOrd="0" destOrd="0" presId="urn:microsoft.com/office/officeart/2005/8/layout/hierarchy1"/>
    <dgm:cxn modelId="{FAEA6807-FADB-4DBF-BFEC-5E7FAC52724F}" type="presOf" srcId="{B8A24795-F0CB-4CB1-B022-021E22D87643}" destId="{89AE6433-6423-45DF-9B41-2A0209A9EBA1}" srcOrd="0" destOrd="0" presId="urn:microsoft.com/office/officeart/2005/8/layout/hierarchy1"/>
    <dgm:cxn modelId="{2D74ABAB-FC54-471E-8F9C-791C22D11911}" type="presOf" srcId="{BA6B12E8-5EE3-43D8-B718-3FB329C98584}" destId="{B7FE2C1F-7CC5-44DF-A698-53FF342D7A14}" srcOrd="0" destOrd="0" presId="urn:microsoft.com/office/officeart/2005/8/layout/hierarchy1"/>
    <dgm:cxn modelId="{0E60AFC6-B2CB-496B-9724-87CB0A7CDF88}" srcId="{1106AD65-2F82-4860-8658-1D0D168018D3}" destId="{6CC34646-2E7A-46B0-BB83-F912828F622E}" srcOrd="0" destOrd="0" parTransId="{36EC693B-52F6-4634-9CCD-ED64E51F9DCC}" sibTransId="{BF06C7E0-F7A0-4884-9BCA-508FBF051BE6}"/>
    <dgm:cxn modelId="{5100E922-3BD6-411E-A153-4BA915CB00FC}" type="presOf" srcId="{36EC693B-52F6-4634-9CCD-ED64E51F9DCC}" destId="{409AF61F-D6C0-4869-B982-94AFC53F0E29}" srcOrd="0" destOrd="0" presId="urn:microsoft.com/office/officeart/2005/8/layout/hierarchy1"/>
    <dgm:cxn modelId="{27BFFD25-2660-4FE6-8AA0-B1FE5AB3B4AC}" srcId="{1EB56EBD-7984-468C-A3A8-4E923879D001}" destId="{70CE4BC2-546A-4816-B8E7-48409722E2CE}" srcOrd="1" destOrd="0" parTransId="{709B699A-F20D-494A-8B52-E6E301448DA6}" sibTransId="{A62802E7-F202-4ADE-8683-D6BA66F3B647}"/>
    <dgm:cxn modelId="{905578AF-D9C0-4B40-B945-618C53EF97D7}" srcId="{0DCB3835-4EFC-4606-A2DA-A8A540D4E280}" destId="{95BA6B0A-0422-430C-976E-0F4B8ECC807B}" srcOrd="3" destOrd="0" parTransId="{2E03213C-1E86-4A6D-94EE-C763EE4D1DF3}" sibTransId="{A01BA5BB-37E6-45A1-9A69-96BC1D218534}"/>
    <dgm:cxn modelId="{2B81B3D0-98B2-463C-9803-0F308DC5895F}" type="presOf" srcId="{EBE77D79-0C5A-4731-8BB5-147180A5481E}" destId="{DD697CB6-131C-418A-8F45-1A1699E97C0F}" srcOrd="0" destOrd="0" presId="urn:microsoft.com/office/officeart/2005/8/layout/hierarchy1"/>
    <dgm:cxn modelId="{481F0D02-BD57-41CF-9B26-333318D20F68}" type="presOf" srcId="{6CC34646-2E7A-46B0-BB83-F912828F622E}" destId="{C4C2866D-729E-40D4-8746-718CA04A3F10}" srcOrd="0" destOrd="0" presId="urn:microsoft.com/office/officeart/2005/8/layout/hierarchy1"/>
    <dgm:cxn modelId="{6B89C291-399E-40B8-A299-DB5D6FA776A5}" type="presOf" srcId="{70CE4BC2-546A-4816-B8E7-48409722E2CE}" destId="{E35CB005-9CB5-4D96-9235-6EFA8C858A77}" srcOrd="0" destOrd="0" presId="urn:microsoft.com/office/officeart/2005/8/layout/hierarchy1"/>
    <dgm:cxn modelId="{C21C31B8-49D2-4D7A-ACE8-726CF26F371E}" type="presOf" srcId="{0D250FB1-6EDB-46A8-B3F1-C093635BF5A0}" destId="{092A934F-2255-4DE2-B4A4-DD70561C2E84}" srcOrd="0" destOrd="0" presId="urn:microsoft.com/office/officeart/2005/8/layout/hierarchy1"/>
    <dgm:cxn modelId="{9AC487D8-4E0C-4FDA-A03F-0F7A745BF8C2}" srcId="{6FAC6DFF-CA9A-4735-8AA6-D2AB68DD9B14}" destId="{1EB56EBD-7984-468C-A3A8-4E923879D001}" srcOrd="0" destOrd="0" parTransId="{CE2B2063-ED57-49AD-A018-09551B200331}" sibTransId="{498EDF69-0E4A-462C-A604-47FEEC9745C9}"/>
    <dgm:cxn modelId="{07D96458-0286-47FA-BAAC-DF0105AFA04A}" type="presOf" srcId="{2E03213C-1E86-4A6D-94EE-C763EE4D1DF3}" destId="{86D6381B-EDFD-4077-A618-EDC959952DC4}" srcOrd="0" destOrd="0" presId="urn:microsoft.com/office/officeart/2005/8/layout/hierarchy1"/>
    <dgm:cxn modelId="{281B79D9-59D1-48A6-8AD6-CEF2DAA5C269}" type="presOf" srcId="{9C3D82AE-5FEE-4236-BFA5-75418A3F954D}" destId="{81BAC812-4DC8-4CAE-91DA-5F9C00C4E063}" srcOrd="0" destOrd="0" presId="urn:microsoft.com/office/officeart/2005/8/layout/hierarchy1"/>
    <dgm:cxn modelId="{F0656C66-DC23-4A59-BE5C-8FFF0F44A009}" type="presOf" srcId="{0DCB3835-4EFC-4606-A2DA-A8A540D4E280}" destId="{DFA615FD-6864-485C-968D-DB3AE309CB4C}" srcOrd="0" destOrd="0" presId="urn:microsoft.com/office/officeart/2005/8/layout/hierarchy1"/>
    <dgm:cxn modelId="{C7A437C7-336E-4000-8A4A-2E7CE71D180D}" srcId="{693E0ED1-2067-431B-8B4E-00E7C81F6DC1}" destId="{2A7AB0EE-F119-4308-BD20-809176BC40F7}" srcOrd="0" destOrd="0" parTransId="{57027635-4F9A-4175-AEB2-A7F35AA651B4}" sibTransId="{ECAF0777-50A1-4278-AA29-0B7FB8B43D3D}"/>
    <dgm:cxn modelId="{0CCDFBF7-29CC-4166-9CDE-3918F550F730}" srcId="{1EB56EBD-7984-468C-A3A8-4E923879D001}" destId="{BA6B12E8-5EE3-43D8-B718-3FB329C98584}" srcOrd="2" destOrd="0" parTransId="{B8A24795-F0CB-4CB1-B022-021E22D87643}" sibTransId="{CEA8F213-0812-497E-A76C-AC8C7D1BBB84}"/>
    <dgm:cxn modelId="{678B15CF-BB9F-43CA-8F1A-DBA0D3B21F8B}" type="presOf" srcId="{2A7AB0EE-F119-4308-BD20-809176BC40F7}" destId="{DCCE4C25-DCB8-42DB-9007-140F60281F9D}" srcOrd="0" destOrd="0" presId="urn:microsoft.com/office/officeart/2005/8/layout/hierarchy1"/>
    <dgm:cxn modelId="{0502DB67-E4CE-4EF5-9902-5381D68AD16C}" srcId="{BA6B12E8-5EE3-43D8-B718-3FB329C98584}" destId="{C2CA648F-A73C-4B39-A634-EAD199F44442}" srcOrd="0" destOrd="0" parTransId="{E943347B-D181-4610-AB2F-D6421BFBAE85}" sibTransId="{F3A7F990-4F66-4CBC-8AA6-03DE66184D17}"/>
    <dgm:cxn modelId="{A6E1C9E5-DC52-4228-8897-ABBEE4B646C8}" type="presOf" srcId="{95BA6B0A-0422-430C-976E-0F4B8ECC807B}" destId="{26C488FC-956C-4C7F-8EBF-EFFE0D0B9E6C}" srcOrd="0" destOrd="0" presId="urn:microsoft.com/office/officeart/2005/8/layout/hierarchy1"/>
    <dgm:cxn modelId="{4850DD62-14D6-4E52-9C87-26F108D0924F}" type="presOf" srcId="{E943347B-D181-4610-AB2F-D6421BFBAE85}" destId="{A2431B43-2BB9-4408-BF30-65E9D0790B23}" srcOrd="0" destOrd="0" presId="urn:microsoft.com/office/officeart/2005/8/layout/hierarchy1"/>
    <dgm:cxn modelId="{967A8A7B-95D9-4B5E-8F94-92FF6343DD99}" srcId="{0DCB3835-4EFC-4606-A2DA-A8A540D4E280}" destId="{0D250FB1-6EDB-46A8-B3F1-C093635BF5A0}" srcOrd="4" destOrd="0" parTransId="{2D374B90-F376-42D7-9AF9-C20998E0155F}" sibTransId="{39B5DD2C-0CFC-4E2C-A47F-ABD106B8463D}"/>
    <dgm:cxn modelId="{EDF7B988-B12F-4900-ABFE-8108825B70AC}" srcId="{BF4DD0A7-BFEA-4F6E-B117-2527BC0EAFD9}" destId="{0DCB3835-4EFC-4606-A2DA-A8A540D4E280}" srcOrd="0" destOrd="0" parTransId="{E3949903-F759-4862-B301-CAC1126C68CD}" sibTransId="{6B11C1E7-EC07-4C5C-AAEC-0121966CDA10}"/>
    <dgm:cxn modelId="{9B31A833-4258-4CE1-8D6B-8CCACBE41E33}" srcId="{1EB56EBD-7984-468C-A3A8-4E923879D001}" destId="{BF4DD0A7-BFEA-4F6E-B117-2527BC0EAFD9}" srcOrd="0" destOrd="0" parTransId="{9EA29064-1AD1-417C-B016-AEF866A4D4FD}" sibTransId="{951F9A3E-3701-404B-9412-7286D29288F1}"/>
    <dgm:cxn modelId="{FEE8B116-9B7D-4026-8D5C-1A16A0917DC8}" type="presOf" srcId="{693E0ED1-2067-431B-8B4E-00E7C81F6DC1}" destId="{187BE933-D373-4DB9-9CA6-1D23A44A3561}" srcOrd="0" destOrd="0" presId="urn:microsoft.com/office/officeart/2005/8/layout/hierarchy1"/>
    <dgm:cxn modelId="{6E6AD827-B20F-4CD1-9B3B-20EE5C880B80}" srcId="{BF4DD0A7-BFEA-4F6E-B117-2527BC0EAFD9}" destId="{693E0ED1-2067-431B-8B4E-00E7C81F6DC1}" srcOrd="1" destOrd="0" parTransId="{6183AD50-4A39-47BF-BA2A-6108376581F1}" sibTransId="{D37387E4-B33E-482B-9E98-73F7AF45E80B}"/>
    <dgm:cxn modelId="{8A64D061-6AE9-4F53-981C-F74412A15343}" type="presParOf" srcId="{AA3988F3-901A-4801-B9AA-965A3BC7FEDB}" destId="{8648FB65-A052-487B-AB19-D91E74C12BD7}" srcOrd="0" destOrd="0" presId="urn:microsoft.com/office/officeart/2005/8/layout/hierarchy1"/>
    <dgm:cxn modelId="{90A9F409-69DC-4A53-8316-DC0685CB8E2D}" type="presParOf" srcId="{8648FB65-A052-487B-AB19-D91E74C12BD7}" destId="{A6923A75-99AC-425A-812A-4BB77917A13F}" srcOrd="0" destOrd="0" presId="urn:microsoft.com/office/officeart/2005/8/layout/hierarchy1"/>
    <dgm:cxn modelId="{C93B239B-6A22-49F3-81EE-0FBB88257D3B}" type="presParOf" srcId="{A6923A75-99AC-425A-812A-4BB77917A13F}" destId="{0EB124CD-A7A9-4E68-9D55-B21D02BBA66A}" srcOrd="0" destOrd="0" presId="urn:microsoft.com/office/officeart/2005/8/layout/hierarchy1"/>
    <dgm:cxn modelId="{5DE74A6A-3C47-4F23-BCC0-64185F65EE73}" type="presParOf" srcId="{A6923A75-99AC-425A-812A-4BB77917A13F}" destId="{F908EF76-E89D-4669-ADCC-0B3673C3B1BF}" srcOrd="1" destOrd="0" presId="urn:microsoft.com/office/officeart/2005/8/layout/hierarchy1"/>
    <dgm:cxn modelId="{F0C4AC7B-8943-4DB0-A198-27924153677B}" type="presParOf" srcId="{8648FB65-A052-487B-AB19-D91E74C12BD7}" destId="{F483053E-7238-4AD9-8499-3060152AF916}" srcOrd="1" destOrd="0" presId="urn:microsoft.com/office/officeart/2005/8/layout/hierarchy1"/>
    <dgm:cxn modelId="{6B6D93F5-5352-452A-A667-F24292115E9C}" type="presParOf" srcId="{F483053E-7238-4AD9-8499-3060152AF916}" destId="{9A8769E3-D566-4212-BCDE-CF61C728136A}" srcOrd="0" destOrd="0" presId="urn:microsoft.com/office/officeart/2005/8/layout/hierarchy1"/>
    <dgm:cxn modelId="{BE34DE55-C370-41D8-8C0D-61F37068F37A}" type="presParOf" srcId="{F483053E-7238-4AD9-8499-3060152AF916}" destId="{5CDFE7E9-1E93-49E4-9334-18683E630798}" srcOrd="1" destOrd="0" presId="urn:microsoft.com/office/officeart/2005/8/layout/hierarchy1"/>
    <dgm:cxn modelId="{4455E57D-EE54-417D-BFBF-EF5E2804050D}" type="presParOf" srcId="{5CDFE7E9-1E93-49E4-9334-18683E630798}" destId="{9D889EEC-3233-4C7F-B144-BF29B979193E}" srcOrd="0" destOrd="0" presId="urn:microsoft.com/office/officeart/2005/8/layout/hierarchy1"/>
    <dgm:cxn modelId="{38544E52-0A2F-49B8-8B97-DDC3E8F7F519}" type="presParOf" srcId="{9D889EEC-3233-4C7F-B144-BF29B979193E}" destId="{2292845F-C7DE-4E4F-A17F-0CBFD3B30895}" srcOrd="0" destOrd="0" presId="urn:microsoft.com/office/officeart/2005/8/layout/hierarchy1"/>
    <dgm:cxn modelId="{AB9A0102-7B56-4931-83FD-8C8F95DE33C8}" type="presParOf" srcId="{9D889EEC-3233-4C7F-B144-BF29B979193E}" destId="{6AE77379-A008-40E6-9A54-471330B384AE}" srcOrd="1" destOrd="0" presId="urn:microsoft.com/office/officeart/2005/8/layout/hierarchy1"/>
    <dgm:cxn modelId="{23BF7022-33E9-4498-8554-0147EF3D136B}" type="presParOf" srcId="{5CDFE7E9-1E93-49E4-9334-18683E630798}" destId="{2D758082-155A-467E-98D3-2D7C3C782818}" srcOrd="1" destOrd="0" presId="urn:microsoft.com/office/officeart/2005/8/layout/hierarchy1"/>
    <dgm:cxn modelId="{27A94DBE-2577-42A3-9CE2-AA070AC47ED8}" type="presParOf" srcId="{2D758082-155A-467E-98D3-2D7C3C782818}" destId="{78A3464E-877D-4CD3-B004-B07C70F11FD2}" srcOrd="0" destOrd="0" presId="urn:microsoft.com/office/officeart/2005/8/layout/hierarchy1"/>
    <dgm:cxn modelId="{057EAA5E-39D4-4EF4-8687-E69943C48347}" type="presParOf" srcId="{2D758082-155A-467E-98D3-2D7C3C782818}" destId="{328BFD0D-8F68-4769-8DAB-B59237513414}" srcOrd="1" destOrd="0" presId="urn:microsoft.com/office/officeart/2005/8/layout/hierarchy1"/>
    <dgm:cxn modelId="{1A1937E1-48BE-4103-AD98-B9F0B482A382}" type="presParOf" srcId="{328BFD0D-8F68-4769-8DAB-B59237513414}" destId="{1DFFF51E-5D48-4CAF-9C4E-D0DD9CB3DB1F}" srcOrd="0" destOrd="0" presId="urn:microsoft.com/office/officeart/2005/8/layout/hierarchy1"/>
    <dgm:cxn modelId="{54478A70-872D-451D-8273-265850AEF016}" type="presParOf" srcId="{1DFFF51E-5D48-4CAF-9C4E-D0DD9CB3DB1F}" destId="{38414B33-497F-4E43-9597-130A24C00526}" srcOrd="0" destOrd="0" presId="urn:microsoft.com/office/officeart/2005/8/layout/hierarchy1"/>
    <dgm:cxn modelId="{F8C993B1-0C86-472B-9385-9EC4F8426AAB}" type="presParOf" srcId="{1DFFF51E-5D48-4CAF-9C4E-D0DD9CB3DB1F}" destId="{DFA615FD-6864-485C-968D-DB3AE309CB4C}" srcOrd="1" destOrd="0" presId="urn:microsoft.com/office/officeart/2005/8/layout/hierarchy1"/>
    <dgm:cxn modelId="{D7D22EA6-4766-4D82-9834-58BC1E7E3C76}" type="presParOf" srcId="{328BFD0D-8F68-4769-8DAB-B59237513414}" destId="{CF47A400-0364-4499-A316-43750ADE27FC}" srcOrd="1" destOrd="0" presId="urn:microsoft.com/office/officeart/2005/8/layout/hierarchy1"/>
    <dgm:cxn modelId="{7D263A48-5330-4451-82F0-E26F162D1260}" type="presParOf" srcId="{CF47A400-0364-4499-A316-43750ADE27FC}" destId="{62270D99-5A38-4F88-9C3F-E1A5B7F09799}" srcOrd="0" destOrd="0" presId="urn:microsoft.com/office/officeart/2005/8/layout/hierarchy1"/>
    <dgm:cxn modelId="{52CC74C9-74A7-468D-B6AA-EEDDFD998468}" type="presParOf" srcId="{CF47A400-0364-4499-A316-43750ADE27FC}" destId="{CB85F903-99B1-43FB-AFE2-117E9FFD22B9}" srcOrd="1" destOrd="0" presId="urn:microsoft.com/office/officeart/2005/8/layout/hierarchy1"/>
    <dgm:cxn modelId="{D29E34F4-BB83-4E65-8B7D-D1DD7224A9E8}" type="presParOf" srcId="{CB85F903-99B1-43FB-AFE2-117E9FFD22B9}" destId="{E2ECC4F9-54BD-442D-BC7E-A91A80891B9E}" srcOrd="0" destOrd="0" presId="urn:microsoft.com/office/officeart/2005/8/layout/hierarchy1"/>
    <dgm:cxn modelId="{F0F1F5FD-10CE-4A7C-8AAD-A2BCBE2675F0}" type="presParOf" srcId="{E2ECC4F9-54BD-442D-BC7E-A91A80891B9E}" destId="{D499D70E-59B0-42CC-A37E-7B713F825923}" srcOrd="0" destOrd="0" presId="urn:microsoft.com/office/officeart/2005/8/layout/hierarchy1"/>
    <dgm:cxn modelId="{C7D86AAB-4907-41FF-9E71-905F67DE8589}" type="presParOf" srcId="{E2ECC4F9-54BD-442D-BC7E-A91A80891B9E}" destId="{D097FE91-86E7-46E8-AB44-29C342F6A38C}" srcOrd="1" destOrd="0" presId="urn:microsoft.com/office/officeart/2005/8/layout/hierarchy1"/>
    <dgm:cxn modelId="{66EE48B6-2E34-44BC-B6D1-4DA53C012043}" type="presParOf" srcId="{CB85F903-99B1-43FB-AFE2-117E9FFD22B9}" destId="{5425E175-831E-49E6-89B5-F2AC6E2F78DF}" srcOrd="1" destOrd="0" presId="urn:microsoft.com/office/officeart/2005/8/layout/hierarchy1"/>
    <dgm:cxn modelId="{8E9724A2-31C6-4F1B-8AE5-CC7C79C29961}" type="presParOf" srcId="{5425E175-831E-49E6-89B5-F2AC6E2F78DF}" destId="{409AF61F-D6C0-4869-B982-94AFC53F0E29}" srcOrd="0" destOrd="0" presId="urn:microsoft.com/office/officeart/2005/8/layout/hierarchy1"/>
    <dgm:cxn modelId="{F97EE9BB-2880-4A1E-8ED2-143621271863}" type="presParOf" srcId="{5425E175-831E-49E6-89B5-F2AC6E2F78DF}" destId="{35F7D21B-F7A5-4285-8B9D-30C80331E564}" srcOrd="1" destOrd="0" presId="urn:microsoft.com/office/officeart/2005/8/layout/hierarchy1"/>
    <dgm:cxn modelId="{409910DC-FA9E-4C57-A13C-77D6864B0F5E}" type="presParOf" srcId="{35F7D21B-F7A5-4285-8B9D-30C80331E564}" destId="{77BA0FDF-A3A0-4E0E-B519-1202FCA514C0}" srcOrd="0" destOrd="0" presId="urn:microsoft.com/office/officeart/2005/8/layout/hierarchy1"/>
    <dgm:cxn modelId="{88AAFA62-945C-46E0-994C-CE5A7B1E2427}" type="presParOf" srcId="{77BA0FDF-A3A0-4E0E-B519-1202FCA514C0}" destId="{B59273A7-43B0-40D3-8AD8-4F901320B205}" srcOrd="0" destOrd="0" presId="urn:microsoft.com/office/officeart/2005/8/layout/hierarchy1"/>
    <dgm:cxn modelId="{76315ED9-B166-463C-A63D-EE1338C5BCF6}" type="presParOf" srcId="{77BA0FDF-A3A0-4E0E-B519-1202FCA514C0}" destId="{C4C2866D-729E-40D4-8746-718CA04A3F10}" srcOrd="1" destOrd="0" presId="urn:microsoft.com/office/officeart/2005/8/layout/hierarchy1"/>
    <dgm:cxn modelId="{E42F451F-C2BB-48D1-A132-64BC79856454}" type="presParOf" srcId="{35F7D21B-F7A5-4285-8B9D-30C80331E564}" destId="{343450A6-39FE-41CF-94BA-1E3B1F3C5611}" srcOrd="1" destOrd="0" presId="urn:microsoft.com/office/officeart/2005/8/layout/hierarchy1"/>
    <dgm:cxn modelId="{B75AEEBE-3EB4-4260-BE2B-C8AE195D9D3C}" type="presParOf" srcId="{CF47A400-0364-4499-A316-43750ADE27FC}" destId="{81BAC812-4DC8-4CAE-91DA-5F9C00C4E063}" srcOrd="2" destOrd="0" presId="urn:microsoft.com/office/officeart/2005/8/layout/hierarchy1"/>
    <dgm:cxn modelId="{C20AFDA1-994A-499F-A667-C875DF1C3783}" type="presParOf" srcId="{CF47A400-0364-4499-A316-43750ADE27FC}" destId="{49EE8DE2-0311-429B-8AB9-89D45AE4CF1A}" srcOrd="3" destOrd="0" presId="urn:microsoft.com/office/officeart/2005/8/layout/hierarchy1"/>
    <dgm:cxn modelId="{014FDC90-00DE-4046-95A7-DB03F50E7C00}" type="presParOf" srcId="{49EE8DE2-0311-429B-8AB9-89D45AE4CF1A}" destId="{C5B771C2-35B7-476C-A815-1F906B85770B}" srcOrd="0" destOrd="0" presId="urn:microsoft.com/office/officeart/2005/8/layout/hierarchy1"/>
    <dgm:cxn modelId="{1BFC215A-FE20-43A2-A344-6381D09C6F7B}" type="presParOf" srcId="{C5B771C2-35B7-476C-A815-1F906B85770B}" destId="{6064A4B6-79C6-4693-A2A9-BAFF890E46CE}" srcOrd="0" destOrd="0" presId="urn:microsoft.com/office/officeart/2005/8/layout/hierarchy1"/>
    <dgm:cxn modelId="{9B120995-D03A-47B1-B91C-8125F94028C9}" type="presParOf" srcId="{C5B771C2-35B7-476C-A815-1F906B85770B}" destId="{5949F089-C10E-4670-842D-9EF4A4899607}" srcOrd="1" destOrd="0" presId="urn:microsoft.com/office/officeart/2005/8/layout/hierarchy1"/>
    <dgm:cxn modelId="{0359752D-B094-4438-A7EE-7C8B81D5388A}" type="presParOf" srcId="{49EE8DE2-0311-429B-8AB9-89D45AE4CF1A}" destId="{13ACE74B-E495-4A25-95B2-23086B352D04}" srcOrd="1" destOrd="0" presId="urn:microsoft.com/office/officeart/2005/8/layout/hierarchy1"/>
    <dgm:cxn modelId="{B8124425-DEEB-4F87-B3C2-10D153F1F81E}" type="presParOf" srcId="{CF47A400-0364-4499-A316-43750ADE27FC}" destId="{DD697CB6-131C-418A-8F45-1A1699E97C0F}" srcOrd="4" destOrd="0" presId="urn:microsoft.com/office/officeart/2005/8/layout/hierarchy1"/>
    <dgm:cxn modelId="{2679D3E4-C423-4A47-A968-F1F28BF46305}" type="presParOf" srcId="{CF47A400-0364-4499-A316-43750ADE27FC}" destId="{FDB72A53-06D9-4E80-A2E6-1886C22B5BF0}" srcOrd="5" destOrd="0" presId="urn:microsoft.com/office/officeart/2005/8/layout/hierarchy1"/>
    <dgm:cxn modelId="{82B1C4B4-E114-41A7-835F-4FCF4946D2A6}" type="presParOf" srcId="{FDB72A53-06D9-4E80-A2E6-1886C22B5BF0}" destId="{4CF9559B-E8D8-423F-82B9-6AFCFDCF8584}" srcOrd="0" destOrd="0" presId="urn:microsoft.com/office/officeart/2005/8/layout/hierarchy1"/>
    <dgm:cxn modelId="{0D71C230-0620-49ED-830E-B7CE2D1FB256}" type="presParOf" srcId="{4CF9559B-E8D8-423F-82B9-6AFCFDCF8584}" destId="{FB16B266-4649-475B-AB38-B58EDDE044A9}" srcOrd="0" destOrd="0" presId="urn:microsoft.com/office/officeart/2005/8/layout/hierarchy1"/>
    <dgm:cxn modelId="{351B8405-A402-4401-9E8D-6466681222C5}" type="presParOf" srcId="{4CF9559B-E8D8-423F-82B9-6AFCFDCF8584}" destId="{7685AA7E-E53B-4460-BAA2-A7FA0CB153BC}" srcOrd="1" destOrd="0" presId="urn:microsoft.com/office/officeart/2005/8/layout/hierarchy1"/>
    <dgm:cxn modelId="{2B8A799B-1185-48C7-8EEA-8F7AD2AC252E}" type="presParOf" srcId="{FDB72A53-06D9-4E80-A2E6-1886C22B5BF0}" destId="{945359B2-8067-4C28-A1F8-7549A406A4E0}" srcOrd="1" destOrd="0" presId="urn:microsoft.com/office/officeart/2005/8/layout/hierarchy1"/>
    <dgm:cxn modelId="{4A0D00B9-FFF7-4815-97FE-03AA7334D46B}" type="presParOf" srcId="{CF47A400-0364-4499-A316-43750ADE27FC}" destId="{86D6381B-EDFD-4077-A618-EDC959952DC4}" srcOrd="6" destOrd="0" presId="urn:microsoft.com/office/officeart/2005/8/layout/hierarchy1"/>
    <dgm:cxn modelId="{84C00A01-D32F-4E5D-832F-29E955A43EDD}" type="presParOf" srcId="{CF47A400-0364-4499-A316-43750ADE27FC}" destId="{6B0E27D8-4078-4BF1-B8C1-E02B635C762F}" srcOrd="7" destOrd="0" presId="urn:microsoft.com/office/officeart/2005/8/layout/hierarchy1"/>
    <dgm:cxn modelId="{BFB27BE0-3C06-41FD-ACF6-C489FAB922E4}" type="presParOf" srcId="{6B0E27D8-4078-4BF1-B8C1-E02B635C762F}" destId="{CA7D3074-F117-4A4E-9D08-A84AB2530791}" srcOrd="0" destOrd="0" presId="urn:microsoft.com/office/officeart/2005/8/layout/hierarchy1"/>
    <dgm:cxn modelId="{AC478CDF-53AC-4922-BA84-63654548634A}" type="presParOf" srcId="{CA7D3074-F117-4A4E-9D08-A84AB2530791}" destId="{0CB91720-4A00-4A6F-A27B-9AF2F3F2BF68}" srcOrd="0" destOrd="0" presId="urn:microsoft.com/office/officeart/2005/8/layout/hierarchy1"/>
    <dgm:cxn modelId="{13AC4FBF-B797-410E-8BEA-29349CB3CB1D}" type="presParOf" srcId="{CA7D3074-F117-4A4E-9D08-A84AB2530791}" destId="{26C488FC-956C-4C7F-8EBF-EFFE0D0B9E6C}" srcOrd="1" destOrd="0" presId="urn:microsoft.com/office/officeart/2005/8/layout/hierarchy1"/>
    <dgm:cxn modelId="{E34DA821-A616-4C1B-9676-666843413632}" type="presParOf" srcId="{6B0E27D8-4078-4BF1-B8C1-E02B635C762F}" destId="{548C2A4B-557A-44A0-AA25-19529166DCB4}" srcOrd="1" destOrd="0" presId="urn:microsoft.com/office/officeart/2005/8/layout/hierarchy1"/>
    <dgm:cxn modelId="{6A748CAA-C255-486C-9E29-1F811993A4BC}" type="presParOf" srcId="{CF47A400-0364-4499-A316-43750ADE27FC}" destId="{34F8DD83-EBEC-4260-A8A3-D7B49E2F589C}" srcOrd="8" destOrd="0" presId="urn:microsoft.com/office/officeart/2005/8/layout/hierarchy1"/>
    <dgm:cxn modelId="{C8825D53-DF1D-41C3-8D3F-1FC9E83FA971}" type="presParOf" srcId="{CF47A400-0364-4499-A316-43750ADE27FC}" destId="{66D1A597-56C0-4DBE-9299-1F4051604326}" srcOrd="9" destOrd="0" presId="urn:microsoft.com/office/officeart/2005/8/layout/hierarchy1"/>
    <dgm:cxn modelId="{4DE271A5-B8B2-4FB0-98C7-13B383720E36}" type="presParOf" srcId="{66D1A597-56C0-4DBE-9299-1F4051604326}" destId="{12C2CA57-C7EF-4A5F-BC56-E64A8C9EA73E}" srcOrd="0" destOrd="0" presId="urn:microsoft.com/office/officeart/2005/8/layout/hierarchy1"/>
    <dgm:cxn modelId="{DFB74A19-48FA-44CC-BCFB-AEF82ACF77C8}" type="presParOf" srcId="{12C2CA57-C7EF-4A5F-BC56-E64A8C9EA73E}" destId="{C5EA72A1-928F-415C-838D-43882391D13D}" srcOrd="0" destOrd="0" presId="urn:microsoft.com/office/officeart/2005/8/layout/hierarchy1"/>
    <dgm:cxn modelId="{4D8AC8D9-57B3-4152-A1E6-E4C0BE363508}" type="presParOf" srcId="{12C2CA57-C7EF-4A5F-BC56-E64A8C9EA73E}" destId="{092A934F-2255-4DE2-B4A4-DD70561C2E84}" srcOrd="1" destOrd="0" presId="urn:microsoft.com/office/officeart/2005/8/layout/hierarchy1"/>
    <dgm:cxn modelId="{E2F82632-A242-4CCC-A67E-1CB4B8D8B993}" type="presParOf" srcId="{66D1A597-56C0-4DBE-9299-1F4051604326}" destId="{272AAB45-FAF6-4AAA-93BB-451654638748}" srcOrd="1" destOrd="0" presId="urn:microsoft.com/office/officeart/2005/8/layout/hierarchy1"/>
    <dgm:cxn modelId="{4564286B-FA91-4F10-9273-CD2B6F543235}" type="presParOf" srcId="{2D758082-155A-467E-98D3-2D7C3C782818}" destId="{9A7FFF73-0CBF-4F10-B023-621689BE7EC0}" srcOrd="2" destOrd="0" presId="urn:microsoft.com/office/officeart/2005/8/layout/hierarchy1"/>
    <dgm:cxn modelId="{BAA406AF-E28C-476F-B2A4-16C94C88F0F1}" type="presParOf" srcId="{2D758082-155A-467E-98D3-2D7C3C782818}" destId="{209D8555-18B6-4604-B747-0B308C22060E}" srcOrd="3" destOrd="0" presId="urn:microsoft.com/office/officeart/2005/8/layout/hierarchy1"/>
    <dgm:cxn modelId="{C9441BD6-62C1-4AC2-A5CB-BFA80B290557}" type="presParOf" srcId="{209D8555-18B6-4604-B747-0B308C22060E}" destId="{7C38F8B8-ECF8-4E71-98E7-3746E678671D}" srcOrd="0" destOrd="0" presId="urn:microsoft.com/office/officeart/2005/8/layout/hierarchy1"/>
    <dgm:cxn modelId="{7A3A3DBA-11C4-4372-A124-A6DA50AB24E5}" type="presParOf" srcId="{7C38F8B8-ECF8-4E71-98E7-3746E678671D}" destId="{A1DD4D12-C4E9-40B2-9124-3EA17EF5949E}" srcOrd="0" destOrd="0" presId="urn:microsoft.com/office/officeart/2005/8/layout/hierarchy1"/>
    <dgm:cxn modelId="{ABD54707-F596-4C2A-B1F1-C8C9DC8FEF54}" type="presParOf" srcId="{7C38F8B8-ECF8-4E71-98E7-3746E678671D}" destId="{187BE933-D373-4DB9-9CA6-1D23A44A3561}" srcOrd="1" destOrd="0" presId="urn:microsoft.com/office/officeart/2005/8/layout/hierarchy1"/>
    <dgm:cxn modelId="{C096D832-DDF1-4941-A162-4AD9BDA4803A}" type="presParOf" srcId="{209D8555-18B6-4604-B747-0B308C22060E}" destId="{C279108F-A888-4481-AEA1-6F4ADA46D395}" srcOrd="1" destOrd="0" presId="urn:microsoft.com/office/officeart/2005/8/layout/hierarchy1"/>
    <dgm:cxn modelId="{487B5292-8F26-43C6-849E-661B8B640F67}" type="presParOf" srcId="{C279108F-A888-4481-AEA1-6F4ADA46D395}" destId="{A49C3950-F87F-46C0-AE18-2DA38A795E7B}" srcOrd="0" destOrd="0" presId="urn:microsoft.com/office/officeart/2005/8/layout/hierarchy1"/>
    <dgm:cxn modelId="{63D9BF2A-9E90-480E-AD2B-0FA78C714E98}" type="presParOf" srcId="{C279108F-A888-4481-AEA1-6F4ADA46D395}" destId="{CDCB61F2-033B-4DD7-943B-0A73C792AF77}" srcOrd="1" destOrd="0" presId="urn:microsoft.com/office/officeart/2005/8/layout/hierarchy1"/>
    <dgm:cxn modelId="{A74E7F03-E90D-4103-876B-8E77D4C58942}" type="presParOf" srcId="{CDCB61F2-033B-4DD7-943B-0A73C792AF77}" destId="{D0E27746-F05B-402F-8EB4-BFF4FA657310}" srcOrd="0" destOrd="0" presId="urn:microsoft.com/office/officeart/2005/8/layout/hierarchy1"/>
    <dgm:cxn modelId="{C283A96E-DA27-40F4-AA10-576EAF3A86BC}" type="presParOf" srcId="{D0E27746-F05B-402F-8EB4-BFF4FA657310}" destId="{4D17A65C-6065-41E1-BBB2-97F6320366B7}" srcOrd="0" destOrd="0" presId="urn:microsoft.com/office/officeart/2005/8/layout/hierarchy1"/>
    <dgm:cxn modelId="{97A604A9-2EC9-4F68-839A-A2146ED41DD4}" type="presParOf" srcId="{D0E27746-F05B-402F-8EB4-BFF4FA657310}" destId="{DCCE4C25-DCB8-42DB-9007-140F60281F9D}" srcOrd="1" destOrd="0" presId="urn:microsoft.com/office/officeart/2005/8/layout/hierarchy1"/>
    <dgm:cxn modelId="{828C5BED-710A-47F5-8AC0-790B98E80BE8}" type="presParOf" srcId="{CDCB61F2-033B-4DD7-943B-0A73C792AF77}" destId="{A6AAFEBD-E34E-4E0B-8D49-3B8E8BF6D2FC}" srcOrd="1" destOrd="0" presId="urn:microsoft.com/office/officeart/2005/8/layout/hierarchy1"/>
    <dgm:cxn modelId="{EAA26D4A-835A-41DB-8E70-FA36A96877A8}" type="presParOf" srcId="{F483053E-7238-4AD9-8499-3060152AF916}" destId="{E93A92E1-0A98-479A-8E21-982ECEE189ED}" srcOrd="2" destOrd="0" presId="urn:microsoft.com/office/officeart/2005/8/layout/hierarchy1"/>
    <dgm:cxn modelId="{9EC63B1A-70A4-4AAB-9E8F-ED66F56726D7}" type="presParOf" srcId="{F483053E-7238-4AD9-8499-3060152AF916}" destId="{8C0D1DAB-201A-43C0-BB3A-418268E2EBE4}" srcOrd="3" destOrd="0" presId="urn:microsoft.com/office/officeart/2005/8/layout/hierarchy1"/>
    <dgm:cxn modelId="{CBE659BA-BFB3-4BEA-83ED-22546612401D}" type="presParOf" srcId="{8C0D1DAB-201A-43C0-BB3A-418268E2EBE4}" destId="{49B79ECC-FA5F-43F4-8A45-6250FE9BDC0A}" srcOrd="0" destOrd="0" presId="urn:microsoft.com/office/officeart/2005/8/layout/hierarchy1"/>
    <dgm:cxn modelId="{5E47351D-AE0A-4FE7-B064-0442B02A0013}" type="presParOf" srcId="{49B79ECC-FA5F-43F4-8A45-6250FE9BDC0A}" destId="{20F72917-BF21-41B6-B22A-AE289F42EF7C}" srcOrd="0" destOrd="0" presId="urn:microsoft.com/office/officeart/2005/8/layout/hierarchy1"/>
    <dgm:cxn modelId="{F5C95B75-9189-40E5-A6FC-8280CE8446DA}" type="presParOf" srcId="{49B79ECC-FA5F-43F4-8A45-6250FE9BDC0A}" destId="{E35CB005-9CB5-4D96-9235-6EFA8C858A77}" srcOrd="1" destOrd="0" presId="urn:microsoft.com/office/officeart/2005/8/layout/hierarchy1"/>
    <dgm:cxn modelId="{6BCA47B1-926C-4E83-A2B5-A80023FF79E2}" type="presParOf" srcId="{8C0D1DAB-201A-43C0-BB3A-418268E2EBE4}" destId="{EC7C7F86-C000-48A2-89ED-6C1AA362B25A}" srcOrd="1" destOrd="0" presId="urn:microsoft.com/office/officeart/2005/8/layout/hierarchy1"/>
    <dgm:cxn modelId="{56CFDE37-1BA9-4A40-8CEF-740950623DFA}" type="presParOf" srcId="{F483053E-7238-4AD9-8499-3060152AF916}" destId="{89AE6433-6423-45DF-9B41-2A0209A9EBA1}" srcOrd="4" destOrd="0" presId="urn:microsoft.com/office/officeart/2005/8/layout/hierarchy1"/>
    <dgm:cxn modelId="{AC898D2F-B5E7-434D-8620-2CD67D250878}" type="presParOf" srcId="{F483053E-7238-4AD9-8499-3060152AF916}" destId="{4BB13625-72D3-4151-952F-79E163BD3473}" srcOrd="5" destOrd="0" presId="urn:microsoft.com/office/officeart/2005/8/layout/hierarchy1"/>
    <dgm:cxn modelId="{38BBFCA0-01F4-4943-BDD3-69075DD923AF}" type="presParOf" srcId="{4BB13625-72D3-4151-952F-79E163BD3473}" destId="{5E59983A-2CEA-43DD-8DEC-D3C109EB80C4}" srcOrd="0" destOrd="0" presId="urn:microsoft.com/office/officeart/2005/8/layout/hierarchy1"/>
    <dgm:cxn modelId="{1A797140-F936-4447-9638-2D1E8C710AE8}" type="presParOf" srcId="{5E59983A-2CEA-43DD-8DEC-D3C109EB80C4}" destId="{14DA6776-75FB-4087-86A2-6FF511C55AF2}" srcOrd="0" destOrd="0" presId="urn:microsoft.com/office/officeart/2005/8/layout/hierarchy1"/>
    <dgm:cxn modelId="{13969EA4-47BC-4EF0-8198-83BD2F100875}" type="presParOf" srcId="{5E59983A-2CEA-43DD-8DEC-D3C109EB80C4}" destId="{B7FE2C1F-7CC5-44DF-A698-53FF342D7A14}" srcOrd="1" destOrd="0" presId="urn:microsoft.com/office/officeart/2005/8/layout/hierarchy1"/>
    <dgm:cxn modelId="{494B5BE5-DB4A-4810-AE87-87D260A29176}" type="presParOf" srcId="{4BB13625-72D3-4151-952F-79E163BD3473}" destId="{FB0ACB57-7375-48FD-8E37-594E1344D288}" srcOrd="1" destOrd="0" presId="urn:microsoft.com/office/officeart/2005/8/layout/hierarchy1"/>
    <dgm:cxn modelId="{B581EF27-A638-46CD-8A0C-8F68D387FF09}" type="presParOf" srcId="{FB0ACB57-7375-48FD-8E37-594E1344D288}" destId="{A2431B43-2BB9-4408-BF30-65E9D0790B23}" srcOrd="0" destOrd="0" presId="urn:microsoft.com/office/officeart/2005/8/layout/hierarchy1"/>
    <dgm:cxn modelId="{EF49AC49-6E25-41A0-BC70-316F83CEDA05}" type="presParOf" srcId="{FB0ACB57-7375-48FD-8E37-594E1344D288}" destId="{07B2CF86-2C3F-449F-9AC9-BD25115A7196}" srcOrd="1" destOrd="0" presId="urn:microsoft.com/office/officeart/2005/8/layout/hierarchy1"/>
    <dgm:cxn modelId="{0C7B3F7D-8527-4078-BE55-DB6D49B0B96B}" type="presParOf" srcId="{07B2CF86-2C3F-449F-9AC9-BD25115A7196}" destId="{60E0A088-C0EA-42DB-A091-710C0CB4A2DB}" srcOrd="0" destOrd="0" presId="urn:microsoft.com/office/officeart/2005/8/layout/hierarchy1"/>
    <dgm:cxn modelId="{A3E3CBCA-BC23-4A7E-87C8-40CF19833A45}" type="presParOf" srcId="{60E0A088-C0EA-42DB-A091-710C0CB4A2DB}" destId="{C238265A-9886-4FDA-95FC-7FAFA322B6E7}" srcOrd="0" destOrd="0" presId="urn:microsoft.com/office/officeart/2005/8/layout/hierarchy1"/>
    <dgm:cxn modelId="{ADA62F46-8172-4835-979F-BD9A97581D2E}" type="presParOf" srcId="{60E0A088-C0EA-42DB-A091-710C0CB4A2DB}" destId="{5B9E75F7-51BF-4F5A-8750-6032D40365DD}" srcOrd="1" destOrd="0" presId="urn:microsoft.com/office/officeart/2005/8/layout/hierarchy1"/>
    <dgm:cxn modelId="{E6259847-4232-4D06-ABC5-1B256A3356C8}" type="presParOf" srcId="{07B2CF86-2C3F-449F-9AC9-BD25115A7196}" destId="{A13BF7E1-E73A-4B18-B822-0A76D5D35D6A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</dc:creator>
  <cp:lastModifiedBy>Лев</cp:lastModifiedBy>
  <cp:revision>2</cp:revision>
  <dcterms:created xsi:type="dcterms:W3CDTF">2016-10-29T13:27:00Z</dcterms:created>
  <dcterms:modified xsi:type="dcterms:W3CDTF">2016-10-29T13:27:00Z</dcterms:modified>
</cp:coreProperties>
</file>